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4CE96" w14:textId="77777777" w:rsidR="00116F63" w:rsidRPr="007A5E8F" w:rsidRDefault="00116F63" w:rsidP="00116F63">
      <w:pPr>
        <w:spacing w:after="0" w:line="240" w:lineRule="auto"/>
      </w:pPr>
      <w:r w:rsidRPr="00A72D28">
        <w:rPr>
          <w:b/>
        </w:rPr>
        <w:t>TO</w:t>
      </w:r>
      <w:r>
        <w:tab/>
      </w:r>
      <w:r>
        <w:tab/>
      </w:r>
      <w:r w:rsidRPr="007A5E8F">
        <w:t>[Insert Supervisor, Key Decision Maker of Influencer Name and Title Here]</w:t>
      </w:r>
    </w:p>
    <w:p w14:paraId="33561A4C" w14:textId="77777777" w:rsidR="00116F63" w:rsidRPr="007A5E8F" w:rsidRDefault="00116F63" w:rsidP="00116F63">
      <w:pPr>
        <w:spacing w:after="0" w:line="240" w:lineRule="auto"/>
      </w:pPr>
    </w:p>
    <w:p w14:paraId="093BAC3B" w14:textId="77777777" w:rsidR="00116F63" w:rsidRPr="007A5E8F" w:rsidRDefault="00116F63" w:rsidP="00116F63">
      <w:pPr>
        <w:spacing w:after="0" w:line="240" w:lineRule="auto"/>
      </w:pPr>
      <w:r w:rsidRPr="007A5E8F">
        <w:rPr>
          <w:b/>
        </w:rPr>
        <w:t>FROM</w:t>
      </w:r>
      <w:r w:rsidRPr="007A5E8F">
        <w:tab/>
      </w:r>
      <w:r w:rsidR="00A72D28" w:rsidRPr="007A5E8F">
        <w:tab/>
      </w:r>
      <w:r w:rsidRPr="007A5E8F">
        <w:t>[Insert Your Name and Title Here]</w:t>
      </w:r>
    </w:p>
    <w:p w14:paraId="514B0602" w14:textId="77777777" w:rsidR="00116F63" w:rsidRPr="007A5E8F" w:rsidRDefault="00116F63" w:rsidP="00116F63">
      <w:pPr>
        <w:spacing w:after="0" w:line="240" w:lineRule="auto"/>
      </w:pPr>
    </w:p>
    <w:p w14:paraId="46326BDE" w14:textId="6C0F4825" w:rsidR="00116F63" w:rsidRPr="007A5E8F" w:rsidRDefault="00116F63" w:rsidP="00116F63">
      <w:pPr>
        <w:spacing w:after="0" w:line="240" w:lineRule="auto"/>
      </w:pPr>
      <w:r w:rsidRPr="007A5E8F">
        <w:rPr>
          <w:b/>
        </w:rPr>
        <w:t>DATE</w:t>
      </w:r>
      <w:r w:rsidRPr="007A5E8F">
        <w:tab/>
      </w:r>
      <w:r w:rsidRPr="007A5E8F">
        <w:tab/>
      </w:r>
      <w:r w:rsidRPr="007A5E8F">
        <w:fldChar w:fldCharType="begin"/>
      </w:r>
      <w:r w:rsidRPr="007A5E8F">
        <w:instrText xml:space="preserve"> DATE \@ "MMMM d, yyyy" </w:instrText>
      </w:r>
      <w:r w:rsidRPr="007A5E8F">
        <w:fldChar w:fldCharType="separate"/>
      </w:r>
      <w:r w:rsidR="00AF1C99">
        <w:rPr>
          <w:noProof/>
        </w:rPr>
        <w:t>January 18, 2019</w:t>
      </w:r>
      <w:r w:rsidRPr="007A5E8F">
        <w:fldChar w:fldCharType="end"/>
      </w:r>
    </w:p>
    <w:p w14:paraId="17610821" w14:textId="77777777" w:rsidR="00116F63" w:rsidRPr="007A5E8F" w:rsidRDefault="00116F63" w:rsidP="00116F63">
      <w:pPr>
        <w:spacing w:after="0" w:line="240" w:lineRule="auto"/>
      </w:pPr>
    </w:p>
    <w:p w14:paraId="0081A3B9" w14:textId="490D34D8" w:rsidR="00116F63" w:rsidRPr="007A5E8F" w:rsidRDefault="00116F63" w:rsidP="00116F63">
      <w:pPr>
        <w:pBdr>
          <w:bottom w:val="single" w:sz="4" w:space="1" w:color="auto"/>
        </w:pBdr>
        <w:spacing w:after="0" w:line="240" w:lineRule="auto"/>
      </w:pPr>
      <w:r w:rsidRPr="007A5E8F">
        <w:rPr>
          <w:b/>
        </w:rPr>
        <w:t>RE</w:t>
      </w:r>
      <w:r w:rsidR="00D73151">
        <w:tab/>
      </w:r>
      <w:r w:rsidR="00D73151">
        <w:tab/>
        <w:t>AIPLA’s 2019 Mid-Winter Institute</w:t>
      </w:r>
    </w:p>
    <w:p w14:paraId="0872997F" w14:textId="77777777" w:rsidR="00116F63" w:rsidRPr="007A5E8F" w:rsidRDefault="00116F63" w:rsidP="00116F63">
      <w:pPr>
        <w:spacing w:after="0" w:line="240" w:lineRule="auto"/>
      </w:pPr>
    </w:p>
    <w:p w14:paraId="2F7753D6" w14:textId="7F4A1C2F" w:rsidR="00116F63" w:rsidRPr="007A5E8F" w:rsidRDefault="008B660E" w:rsidP="008368FE">
      <w:pPr>
        <w:spacing w:after="0" w:line="360" w:lineRule="auto"/>
      </w:pPr>
      <w:r w:rsidRPr="007A5E8F">
        <w:t>I submit this memorandum seeking your authorization to attend the American Intellectual Property Law Association’s [AIPLA] upcoming 201</w:t>
      </w:r>
      <w:r w:rsidR="00D73151">
        <w:t>9 Mid-Winter Institute</w:t>
      </w:r>
      <w:r w:rsidRPr="007A5E8F">
        <w:t>:</w:t>
      </w:r>
    </w:p>
    <w:p w14:paraId="0FD80EA7" w14:textId="30F3B5D9" w:rsidR="00116F63" w:rsidRPr="007A5E8F" w:rsidRDefault="00116F63" w:rsidP="008368FE">
      <w:pPr>
        <w:pStyle w:val="ListParagraph"/>
        <w:numPr>
          <w:ilvl w:val="0"/>
          <w:numId w:val="1"/>
        </w:numPr>
        <w:spacing w:after="0" w:line="360" w:lineRule="auto"/>
      </w:pPr>
      <w:r w:rsidRPr="007A5E8F">
        <w:rPr>
          <w:b/>
        </w:rPr>
        <w:t>DATE |</w:t>
      </w:r>
      <w:r w:rsidRPr="007A5E8F">
        <w:t xml:space="preserve"> </w:t>
      </w:r>
      <w:r w:rsidR="00D73151">
        <w:t>January 29-Februar</w:t>
      </w:r>
      <w:r w:rsidR="003029F3">
        <w:t>y</w:t>
      </w:r>
      <w:r w:rsidR="00D73151">
        <w:t xml:space="preserve"> 2, 2019</w:t>
      </w:r>
    </w:p>
    <w:p w14:paraId="6EB6C696" w14:textId="1D64700F" w:rsidR="00116F63" w:rsidRPr="007A5E8F" w:rsidRDefault="00116F63" w:rsidP="008368FE">
      <w:pPr>
        <w:pStyle w:val="ListParagraph"/>
        <w:numPr>
          <w:ilvl w:val="0"/>
          <w:numId w:val="1"/>
        </w:numPr>
        <w:spacing w:after="0" w:line="360" w:lineRule="auto"/>
      </w:pPr>
      <w:r w:rsidRPr="007A5E8F">
        <w:rPr>
          <w:b/>
        </w:rPr>
        <w:t>LOCATION |</w:t>
      </w:r>
      <w:r w:rsidRPr="007A5E8F">
        <w:t xml:space="preserve"> </w:t>
      </w:r>
      <w:r w:rsidR="00D73151">
        <w:t>Tampa, FL,</w:t>
      </w:r>
      <w:r w:rsidRPr="007A5E8F">
        <w:t xml:space="preserve"> USA</w:t>
      </w:r>
    </w:p>
    <w:p w14:paraId="04178C77" w14:textId="77777777" w:rsidR="00AF1C99" w:rsidRDefault="00116F63" w:rsidP="00AF1C99">
      <w:pPr>
        <w:spacing w:after="0" w:line="360" w:lineRule="auto"/>
        <w:rPr>
          <w:b/>
        </w:rPr>
      </w:pPr>
      <w:r w:rsidRPr="007A5E8F">
        <w:rPr>
          <w:b/>
        </w:rPr>
        <w:t>SPONSORING ORGANIZATION</w:t>
      </w:r>
      <w:r w:rsidRPr="007A5E8F">
        <w:t xml:space="preserve"> | </w:t>
      </w:r>
      <w:proofErr w:type="gramStart"/>
      <w:r w:rsidRPr="007A5E8F">
        <w:t>The</w:t>
      </w:r>
      <w:proofErr w:type="gramEnd"/>
      <w:r w:rsidRPr="007A5E8F">
        <w:t xml:space="preserve"> American </w:t>
      </w:r>
      <w:proofErr w:type="spellStart"/>
      <w:r w:rsidRPr="007A5E8F">
        <w:t>Intellec</w:t>
      </w:r>
      <w:proofErr w:type="spellEnd"/>
      <w:r w:rsidR="00AF1C99" w:rsidRPr="00AF1C99">
        <w:rPr>
          <w:b/>
        </w:rPr>
        <w:t xml:space="preserve"> </w:t>
      </w:r>
    </w:p>
    <w:p w14:paraId="0B2E3B15" w14:textId="77777777" w:rsidR="00AF1C99" w:rsidRDefault="00AF1C99" w:rsidP="00AF1C99">
      <w:pPr>
        <w:spacing w:after="0" w:line="360" w:lineRule="auto"/>
        <w:rPr>
          <w:b/>
        </w:rPr>
      </w:pPr>
    </w:p>
    <w:p w14:paraId="2B2312CA" w14:textId="16746AB4" w:rsidR="00AF1C99" w:rsidRPr="007A5E8F" w:rsidRDefault="00AF1C99" w:rsidP="00AF1C99">
      <w:pPr>
        <w:spacing w:after="0" w:line="360" w:lineRule="auto"/>
        <w:rPr>
          <w:b/>
        </w:rPr>
      </w:pPr>
      <w:bookmarkStart w:id="0" w:name="_GoBack"/>
      <w:bookmarkEnd w:id="0"/>
      <w:r w:rsidRPr="007A5E8F">
        <w:rPr>
          <w:b/>
        </w:rPr>
        <w:t>This conference is a valuable investment for me and our organization for these reasons:</w:t>
      </w:r>
    </w:p>
    <w:p w14:paraId="7B948FD1" w14:textId="77777777" w:rsidR="00AF1C99" w:rsidRPr="007A5E8F" w:rsidRDefault="00AF1C99" w:rsidP="00AF1C99">
      <w:pPr>
        <w:pStyle w:val="ListParagraph"/>
        <w:numPr>
          <w:ilvl w:val="0"/>
          <w:numId w:val="3"/>
        </w:numPr>
        <w:spacing w:after="0" w:line="360" w:lineRule="auto"/>
      </w:pPr>
      <w:r w:rsidRPr="007A5E8F">
        <w:rPr>
          <w:b/>
        </w:rPr>
        <w:t>High-level Education Sessions</w:t>
      </w:r>
      <w:r w:rsidRPr="007A5E8F">
        <w:t xml:space="preserve"> – </w:t>
      </w:r>
      <w:r>
        <w:t xml:space="preserve">The Institute offers up to 17 hours of continuing legal education credit, including 2.5 hours of diversity and inclusion training, and 2.5 hours of ethics credit.  In reviewing </w:t>
      </w:r>
      <w:hyperlink r:id="rId5" w:history="1">
        <w:r w:rsidRPr="00663307">
          <w:rPr>
            <w:rStyle w:val="Hyperlink"/>
          </w:rPr>
          <w:t>the program</w:t>
        </w:r>
      </w:hyperlink>
      <w:r>
        <w:t xml:space="preserve">, I </w:t>
      </w:r>
      <w:r w:rsidRPr="007A5E8F">
        <w:t>have identified the following sessions that I plan to attend: [Insert a title list of some of the most relevant sessions for you and your organization here from the program page of the website.]</w:t>
      </w:r>
    </w:p>
    <w:p w14:paraId="0D5E4D39" w14:textId="77777777" w:rsidR="00AF1C99" w:rsidRPr="007A5E8F" w:rsidRDefault="00AF1C99" w:rsidP="00AF1C99">
      <w:pPr>
        <w:pStyle w:val="ListParagraph"/>
        <w:numPr>
          <w:ilvl w:val="0"/>
          <w:numId w:val="3"/>
        </w:numPr>
        <w:spacing w:after="0" w:line="360" w:lineRule="auto"/>
      </w:pPr>
      <w:r w:rsidRPr="007A5E8F">
        <w:rPr>
          <w:b/>
        </w:rPr>
        <w:t>Speakers</w:t>
      </w:r>
      <w:r w:rsidRPr="007A5E8F">
        <w:t xml:space="preserve"> – The </w:t>
      </w:r>
      <w:hyperlink r:id="rId6" w:history="1">
        <w:r w:rsidRPr="007B5383">
          <w:rPr>
            <w:rStyle w:val="Hyperlink"/>
          </w:rPr>
          <w:t>meeting’s speakers</w:t>
        </w:r>
      </w:hyperlink>
      <w:r w:rsidRPr="007A5E8F">
        <w:t xml:space="preserve"> include: [Insert select, compelling speakers here.] </w:t>
      </w:r>
    </w:p>
    <w:p w14:paraId="75C546C4" w14:textId="77777777" w:rsidR="00AF1C99" w:rsidRPr="007A5E8F" w:rsidRDefault="00AF1C99" w:rsidP="00AF1C99">
      <w:pPr>
        <w:pStyle w:val="ListParagraph"/>
        <w:numPr>
          <w:ilvl w:val="0"/>
          <w:numId w:val="3"/>
        </w:numPr>
        <w:spacing w:after="0" w:line="360" w:lineRule="auto"/>
      </w:pPr>
      <w:r w:rsidRPr="007A5E8F">
        <w:rPr>
          <w:b/>
        </w:rPr>
        <w:t>Peer Collaboration</w:t>
      </w:r>
      <w:r w:rsidRPr="007A5E8F">
        <w:t xml:space="preserve"> – The educational sessions and networking portions of the conference will allow me to connect with other corporate/in-house IP practitioners and to exchange best practices and gain insights into how other organizations have resolved common challenges.</w:t>
      </w:r>
    </w:p>
    <w:p w14:paraId="2C38BCD9" w14:textId="77777777" w:rsidR="00AF1C99" w:rsidRPr="007A5E8F" w:rsidRDefault="00AF1C99" w:rsidP="00AF1C99">
      <w:pPr>
        <w:pStyle w:val="ListParagraph"/>
        <w:numPr>
          <w:ilvl w:val="0"/>
          <w:numId w:val="3"/>
        </w:numPr>
        <w:spacing w:after="0" w:line="360" w:lineRule="auto"/>
      </w:pPr>
      <w:r w:rsidRPr="007A5E8F">
        <w:rPr>
          <w:b/>
        </w:rPr>
        <w:t>CLE-accredited Sessions</w:t>
      </w:r>
      <w:r w:rsidRPr="007A5E8F">
        <w:t xml:space="preserve"> – I will acquire some of the required continuing legal education credits, including Ethics, by way of my attendance.</w:t>
      </w:r>
      <w:r>
        <w:t xml:space="preserve"> </w:t>
      </w:r>
    </w:p>
    <w:p w14:paraId="17B19D30" w14:textId="77777777" w:rsidR="00AF1C99" w:rsidRPr="007A5E8F" w:rsidRDefault="00AF1C99" w:rsidP="00AF1C99">
      <w:pPr>
        <w:spacing w:after="0" w:line="360" w:lineRule="auto"/>
      </w:pPr>
    </w:p>
    <w:p w14:paraId="13E7F170" w14:textId="77777777" w:rsidR="00AF1C99" w:rsidRPr="007A5E8F" w:rsidRDefault="00AF1C99" w:rsidP="00AF1C99">
      <w:pPr>
        <w:spacing w:after="0" w:line="360" w:lineRule="auto"/>
        <w:rPr>
          <w:b/>
        </w:rPr>
      </w:pPr>
      <w:r w:rsidRPr="007A5E8F">
        <w:rPr>
          <w:b/>
        </w:rPr>
        <w:t>I anticipate my expenses for the conference and travel to be:</w:t>
      </w:r>
    </w:p>
    <w:p w14:paraId="4652D1DE" w14:textId="5352D0DA" w:rsidR="00EE255D" w:rsidRPr="007A5E8F" w:rsidRDefault="00EE255D" w:rsidP="00AF1C99">
      <w:pPr>
        <w:pStyle w:val="ListParagraph"/>
        <w:numPr>
          <w:ilvl w:val="0"/>
          <w:numId w:val="1"/>
        </w:numPr>
        <w:spacing w:after="0" w:line="360" w:lineRule="auto"/>
      </w:pPr>
      <w:r w:rsidRPr="007A5E8F">
        <w:rPr>
          <w:b/>
        </w:rPr>
        <w:t>REGISTRATION</w:t>
      </w:r>
      <w:r w:rsidRPr="007A5E8F">
        <w:t xml:space="preserve"> | [$0 if attending an AIPLA stated meeting for the first time; $</w:t>
      </w:r>
      <w:r w:rsidR="00D73151">
        <w:t>1,0</w:t>
      </w:r>
      <w:r w:rsidRPr="007A5E8F">
        <w:t>95 if you are a member; $1,</w:t>
      </w:r>
      <w:r w:rsidR="00D73151">
        <w:t>5</w:t>
      </w:r>
      <w:r w:rsidRPr="007A5E8F">
        <w:t>95 if a nonmember.]</w:t>
      </w:r>
      <w:r w:rsidR="005378F6">
        <w:t xml:space="preserve">  There is also a daily rate available also if you are not able to attend the full conference.</w:t>
      </w:r>
    </w:p>
    <w:p w14:paraId="724A12E7" w14:textId="4006DCC2" w:rsidR="00EE255D" w:rsidRPr="007A5E8F" w:rsidRDefault="00EE255D" w:rsidP="00761ECE">
      <w:pPr>
        <w:pStyle w:val="ListParagraph"/>
        <w:numPr>
          <w:ilvl w:val="0"/>
          <w:numId w:val="2"/>
        </w:numPr>
        <w:spacing w:after="0" w:line="360" w:lineRule="auto"/>
      </w:pPr>
      <w:r w:rsidRPr="007A5E8F">
        <w:rPr>
          <w:b/>
        </w:rPr>
        <w:t>LODGING</w:t>
      </w:r>
      <w:r w:rsidRPr="007A5E8F">
        <w:t xml:space="preserve"> | [</w:t>
      </w:r>
      <w:r w:rsidR="00D73151">
        <w:t xml:space="preserve">Tampa Marriott Waterside </w:t>
      </w:r>
      <w:r w:rsidRPr="007A5E8F">
        <w:t>Hotel - $23</w:t>
      </w:r>
      <w:r w:rsidR="00D73151">
        <w:t>9</w:t>
      </w:r>
      <w:r w:rsidRPr="007A5E8F">
        <w:t>/night</w:t>
      </w:r>
      <w:r w:rsidR="006D1CEB">
        <w:t xml:space="preserve"> plus tax</w:t>
      </w:r>
      <w:r w:rsidRPr="007A5E8F">
        <w:t>]</w:t>
      </w:r>
    </w:p>
    <w:p w14:paraId="1EC41F48" w14:textId="624FC522" w:rsidR="00EE255D" w:rsidRPr="007A5E8F" w:rsidRDefault="00EE255D" w:rsidP="008368FE">
      <w:pPr>
        <w:pStyle w:val="ListParagraph"/>
        <w:numPr>
          <w:ilvl w:val="0"/>
          <w:numId w:val="2"/>
        </w:numPr>
        <w:spacing w:after="0" w:line="360" w:lineRule="auto"/>
      </w:pPr>
      <w:r w:rsidRPr="007A5E8F">
        <w:rPr>
          <w:b/>
        </w:rPr>
        <w:t>FOOD</w:t>
      </w:r>
      <w:r w:rsidRPr="007A5E8F">
        <w:t xml:space="preserve"> | [Insert your estimate here]</w:t>
      </w:r>
    </w:p>
    <w:p w14:paraId="64F0CE44" w14:textId="294A8E35" w:rsidR="00EE255D" w:rsidRPr="007A5E8F" w:rsidRDefault="00EE255D" w:rsidP="008368FE">
      <w:pPr>
        <w:pStyle w:val="ListParagraph"/>
        <w:numPr>
          <w:ilvl w:val="0"/>
          <w:numId w:val="2"/>
        </w:numPr>
        <w:spacing w:after="0" w:line="360" w:lineRule="auto"/>
      </w:pPr>
      <w:r w:rsidRPr="007A5E8F">
        <w:rPr>
          <w:b/>
        </w:rPr>
        <w:t>MISC EXPENSES</w:t>
      </w:r>
      <w:r w:rsidRPr="007A5E8F">
        <w:t xml:space="preserve"> | [Insert your estimate here]</w:t>
      </w:r>
    </w:p>
    <w:p w14:paraId="052600FD" w14:textId="77777777" w:rsidR="00EE255D" w:rsidRPr="007A5E8F" w:rsidRDefault="00EE255D" w:rsidP="008368FE">
      <w:pPr>
        <w:spacing w:after="0" w:line="360" w:lineRule="auto"/>
      </w:pPr>
    </w:p>
    <w:p w14:paraId="1E00AE2C" w14:textId="77777777" w:rsidR="00EE255D" w:rsidRPr="007A5E8F" w:rsidRDefault="00A72D28" w:rsidP="008368FE">
      <w:pPr>
        <w:spacing w:after="0" w:line="360" w:lineRule="auto"/>
      </w:pPr>
      <w:r w:rsidRPr="007A5E8F">
        <w:lastRenderedPageBreak/>
        <w:t xml:space="preserve">Based upon the information I’ve presented, </w:t>
      </w:r>
      <w:r w:rsidR="00EE255D" w:rsidRPr="007A5E8F">
        <w:t xml:space="preserve">where I have specifically addressed how the education sessions and peer collaboration opportunities directly align with our current </w:t>
      </w:r>
      <w:r w:rsidR="008368FE" w:rsidRPr="007A5E8F">
        <w:t xml:space="preserve">business </w:t>
      </w:r>
      <w:r w:rsidR="00EE255D" w:rsidRPr="007A5E8F">
        <w:t xml:space="preserve">objectives and </w:t>
      </w:r>
      <w:r w:rsidRPr="007A5E8F">
        <w:t>strategies</w:t>
      </w:r>
      <w:r w:rsidR="00EE255D" w:rsidRPr="007A5E8F">
        <w:t>, I am confident that the value of my</w:t>
      </w:r>
      <w:r w:rsidR="008368FE" w:rsidRPr="007A5E8F">
        <w:t xml:space="preserve"> participation in this event to our organization is evident.</w:t>
      </w:r>
      <w:r w:rsidR="00EE255D" w:rsidRPr="007A5E8F">
        <w:t xml:space="preserve">  </w:t>
      </w:r>
    </w:p>
    <w:p w14:paraId="1B2693AC" w14:textId="77777777" w:rsidR="00EE255D" w:rsidRPr="007A5E8F" w:rsidRDefault="00EE255D" w:rsidP="008368FE">
      <w:pPr>
        <w:spacing w:after="0" w:line="360" w:lineRule="auto"/>
      </w:pPr>
    </w:p>
    <w:p w14:paraId="31FBDE1D" w14:textId="77777777" w:rsidR="00EE255D" w:rsidRPr="007A5E8F" w:rsidRDefault="00EE255D" w:rsidP="008368FE">
      <w:pPr>
        <w:spacing w:after="0" w:line="360" w:lineRule="auto"/>
      </w:pPr>
      <w:r w:rsidRPr="007A5E8F">
        <w:t>Thank you for your time and consideration. Please let me know if I can answer any questions or provide any additional information.</w:t>
      </w:r>
    </w:p>
    <w:p w14:paraId="2684D3F5" w14:textId="77777777" w:rsidR="00A72D28" w:rsidRPr="007A5E8F" w:rsidRDefault="00A72D28" w:rsidP="008368FE">
      <w:pPr>
        <w:spacing w:after="0" w:line="360" w:lineRule="auto"/>
      </w:pPr>
    </w:p>
    <w:p w14:paraId="50C4142D" w14:textId="77777777" w:rsidR="00A72D28" w:rsidRPr="007A5E8F" w:rsidRDefault="00A72D28" w:rsidP="008368FE">
      <w:pPr>
        <w:spacing w:after="0" w:line="360" w:lineRule="auto"/>
      </w:pPr>
    </w:p>
    <w:p w14:paraId="0D46E8B4" w14:textId="77777777" w:rsidR="00A72D28" w:rsidRPr="007A5E8F" w:rsidRDefault="00A72D28" w:rsidP="008368FE">
      <w:pPr>
        <w:spacing w:after="0" w:line="360" w:lineRule="auto"/>
      </w:pPr>
    </w:p>
    <w:p w14:paraId="7459F982" w14:textId="77777777" w:rsidR="00A72D28" w:rsidRPr="007A5E8F" w:rsidRDefault="00A72D28" w:rsidP="008368FE">
      <w:pPr>
        <w:spacing w:after="0" w:line="360" w:lineRule="auto"/>
        <w:rPr>
          <w:b/>
          <w:u w:val="single"/>
        </w:rPr>
      </w:pPr>
      <w:r w:rsidRPr="007A5E8F">
        <w:rPr>
          <w:b/>
          <w:u w:val="single"/>
        </w:rPr>
        <w:t>Optional text to provide:</w:t>
      </w:r>
    </w:p>
    <w:p w14:paraId="3AC5F24D" w14:textId="77777777" w:rsidR="00A72D28" w:rsidRPr="007A5E8F" w:rsidRDefault="00A72D28" w:rsidP="00A72D28">
      <w:pPr>
        <w:pStyle w:val="ListParagraph"/>
        <w:numPr>
          <w:ilvl w:val="0"/>
          <w:numId w:val="4"/>
        </w:numPr>
        <w:spacing w:after="0" w:line="360" w:lineRule="auto"/>
      </w:pPr>
      <w:r w:rsidRPr="007A5E8F">
        <w:t xml:space="preserve">I’ve been a member of AIPLA since [Insert year.] </w:t>
      </w:r>
    </w:p>
    <w:p w14:paraId="56ED5A66" w14:textId="77777777" w:rsidR="007A5E8F" w:rsidRPr="007A5E8F" w:rsidRDefault="007A5E8F" w:rsidP="00A72D28">
      <w:pPr>
        <w:pStyle w:val="ListParagraph"/>
        <w:numPr>
          <w:ilvl w:val="0"/>
          <w:numId w:val="4"/>
        </w:numPr>
        <w:spacing w:after="0" w:line="360" w:lineRule="auto"/>
      </w:pPr>
      <w:r w:rsidRPr="007A5E8F">
        <w:t>I have been actively engaged in AIPLA’s…Corporate Counsel Committee or other activities.</w:t>
      </w:r>
    </w:p>
    <w:p w14:paraId="6AB1E081" w14:textId="77777777" w:rsidR="00A72D28" w:rsidRPr="007A5E8F" w:rsidRDefault="00A72D28" w:rsidP="00A72D28">
      <w:pPr>
        <w:pStyle w:val="ListParagraph"/>
        <w:numPr>
          <w:ilvl w:val="0"/>
          <w:numId w:val="4"/>
        </w:numPr>
        <w:spacing w:after="0" w:line="360" w:lineRule="auto"/>
      </w:pPr>
      <w:r w:rsidRPr="007A5E8F">
        <w:t>I’ve attended previous AIPLA meetings and….</w:t>
      </w:r>
      <w:r w:rsidR="007A5E8F" w:rsidRPr="007A5E8F">
        <w:t xml:space="preserve"> </w:t>
      </w:r>
      <w:r w:rsidRPr="007A5E8F">
        <w:t xml:space="preserve">[Inert how you have benefited from your prior engagement with AIPLA meetings and events.] </w:t>
      </w:r>
    </w:p>
    <w:p w14:paraId="44FEB2D1" w14:textId="4A55AB66" w:rsidR="007A5E8F" w:rsidRPr="007A5E8F" w:rsidRDefault="007A5E8F" w:rsidP="00A72D28">
      <w:pPr>
        <w:pStyle w:val="ListParagraph"/>
        <w:numPr>
          <w:ilvl w:val="0"/>
          <w:numId w:val="4"/>
        </w:numPr>
        <w:spacing w:after="0" w:line="360" w:lineRule="auto"/>
      </w:pPr>
      <w:r w:rsidRPr="007A5E8F">
        <w:t xml:space="preserve">I will set appointments to meet with our outside counsel while in </w:t>
      </w:r>
      <w:r w:rsidR="005435ED">
        <w:t>Tampa (if applicable)</w:t>
      </w:r>
      <w:r w:rsidRPr="007A5E8F">
        <w:t>.</w:t>
      </w:r>
    </w:p>
    <w:p w14:paraId="7A1EE2B9" w14:textId="77777777" w:rsidR="007A5E8F" w:rsidRDefault="007A5E8F" w:rsidP="00A72D28">
      <w:pPr>
        <w:pStyle w:val="ListParagraph"/>
        <w:numPr>
          <w:ilvl w:val="0"/>
          <w:numId w:val="4"/>
        </w:numPr>
        <w:spacing w:after="0" w:line="360" w:lineRule="auto"/>
      </w:pPr>
      <w:r w:rsidRPr="007A5E8F">
        <w:t>I plan to meet with my colleagues from [Insert potential peers from other organizations.]</w:t>
      </w:r>
    </w:p>
    <w:p w14:paraId="0DECDB81" w14:textId="77777777" w:rsidR="00761ECE" w:rsidRDefault="00761ECE" w:rsidP="00761ECE">
      <w:pPr>
        <w:spacing w:after="0" w:line="360" w:lineRule="auto"/>
      </w:pPr>
    </w:p>
    <w:p w14:paraId="52ADA6EC" w14:textId="77777777" w:rsidR="00761ECE" w:rsidRDefault="00761ECE">
      <w:r>
        <w:br w:type="page"/>
      </w:r>
    </w:p>
    <w:p w14:paraId="6AE99B60" w14:textId="51C76B1C" w:rsidR="00761ECE" w:rsidRDefault="005435ED" w:rsidP="00761ECE">
      <w:pPr>
        <w:spacing w:after="0" w:line="360" w:lineRule="auto"/>
      </w:pPr>
      <w:r>
        <w:rPr>
          <w:noProof/>
        </w:rPr>
        <w:lastRenderedPageBreak/>
        <w:drawing>
          <wp:inline distT="0" distB="0" distL="0" distR="0" wp14:anchorId="586ED074" wp14:editId="1C8495FE">
            <wp:extent cx="620014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AA471" w14:textId="77777777" w:rsidR="00761ECE" w:rsidRDefault="00761ECE" w:rsidP="00761ECE">
      <w:pPr>
        <w:spacing w:after="0" w:line="360" w:lineRule="auto"/>
      </w:pPr>
    </w:p>
    <w:p w14:paraId="1083528E" w14:textId="77777777" w:rsidR="00761ECE" w:rsidRPr="0013087D" w:rsidRDefault="00761ECE" w:rsidP="0013087D">
      <w:pPr>
        <w:spacing w:after="0" w:line="360" w:lineRule="auto"/>
        <w:jc w:val="center"/>
        <w:rPr>
          <w:b/>
          <w:caps/>
          <w:sz w:val="28"/>
        </w:rPr>
      </w:pPr>
      <w:r w:rsidRPr="0013087D">
        <w:rPr>
          <w:b/>
          <w:caps/>
          <w:sz w:val="28"/>
        </w:rPr>
        <w:t>Justification Worksheet for Corporate/In-House Counsel</w:t>
      </w:r>
    </w:p>
    <w:p w14:paraId="1902BA5A" w14:textId="77777777" w:rsidR="00761ECE" w:rsidRDefault="00761ECE" w:rsidP="00761ECE">
      <w:pPr>
        <w:spacing w:after="0" w:line="360" w:lineRule="auto"/>
      </w:pPr>
    </w:p>
    <w:p w14:paraId="18B3BAFB" w14:textId="77777777" w:rsidR="0013087D" w:rsidRDefault="00761ECE" w:rsidP="00761ECE">
      <w:pPr>
        <w:pStyle w:val="ListParagraph"/>
        <w:numPr>
          <w:ilvl w:val="0"/>
          <w:numId w:val="5"/>
        </w:numPr>
        <w:spacing w:after="0" w:line="360" w:lineRule="auto"/>
      </w:pPr>
      <w:r>
        <w:t>What are some of the current challenges facing your IP law team today?</w:t>
      </w:r>
    </w:p>
    <w:p w14:paraId="4218F012" w14:textId="77777777" w:rsidR="0013087D" w:rsidRDefault="0013087D" w:rsidP="0013087D">
      <w:pPr>
        <w:spacing w:after="0" w:line="360" w:lineRule="auto"/>
        <w:ind w:left="720"/>
      </w:pPr>
    </w:p>
    <w:p w14:paraId="51BEC7EB" w14:textId="0BCEBD9B" w:rsidR="0013087D" w:rsidRDefault="00761ECE" w:rsidP="00761ECE">
      <w:pPr>
        <w:pStyle w:val="ListParagraph"/>
        <w:numPr>
          <w:ilvl w:val="0"/>
          <w:numId w:val="5"/>
        </w:numPr>
        <w:spacing w:after="0" w:line="360" w:lineRule="auto"/>
      </w:pPr>
      <w:r>
        <w:t>What AIPLA</w:t>
      </w:r>
      <w:r w:rsidR="005435ED">
        <w:t>MW19</w:t>
      </w:r>
      <w:r>
        <w:t xml:space="preserve"> sessions address these challenges? Who are the speakers?</w:t>
      </w:r>
    </w:p>
    <w:p w14:paraId="1F0852FF" w14:textId="77777777" w:rsidR="0013087D" w:rsidRDefault="0013087D" w:rsidP="0013087D">
      <w:pPr>
        <w:pStyle w:val="ListParagraph"/>
      </w:pPr>
    </w:p>
    <w:p w14:paraId="1D64C533" w14:textId="77777777" w:rsidR="0013087D" w:rsidRDefault="00761ECE" w:rsidP="00761ECE">
      <w:pPr>
        <w:pStyle w:val="ListParagraph"/>
        <w:numPr>
          <w:ilvl w:val="0"/>
          <w:numId w:val="5"/>
        </w:numPr>
        <w:spacing w:after="0" w:line="360" w:lineRule="auto"/>
      </w:pPr>
      <w:r>
        <w:t>What exhibitors may offer a solution for your organization?</w:t>
      </w:r>
    </w:p>
    <w:p w14:paraId="3DEDF0B9" w14:textId="77777777" w:rsidR="0013087D" w:rsidRDefault="0013087D" w:rsidP="0013087D">
      <w:pPr>
        <w:pStyle w:val="ListParagraph"/>
      </w:pPr>
    </w:p>
    <w:p w14:paraId="6C38AFB6" w14:textId="77777777" w:rsidR="0013087D" w:rsidRDefault="00761ECE" w:rsidP="00761ECE">
      <w:pPr>
        <w:pStyle w:val="ListParagraph"/>
        <w:numPr>
          <w:ilvl w:val="0"/>
          <w:numId w:val="5"/>
        </w:numPr>
        <w:spacing w:after="0" w:line="360" w:lineRule="auto"/>
      </w:pPr>
      <w:r>
        <w:t>Bey</w:t>
      </w:r>
      <w:r w:rsidR="0013087D">
        <w:t>ond the education sessions, what attendees or influencers can you connect with at the meeting?</w:t>
      </w:r>
    </w:p>
    <w:p w14:paraId="55B9D665" w14:textId="77777777" w:rsidR="0013087D" w:rsidRDefault="0013087D" w:rsidP="0013087D">
      <w:pPr>
        <w:pStyle w:val="ListParagraph"/>
      </w:pPr>
    </w:p>
    <w:p w14:paraId="5562D581" w14:textId="286F4687" w:rsidR="0013087D" w:rsidRDefault="0013087D" w:rsidP="00761ECE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Can you connect with your outside counsel in </w:t>
      </w:r>
      <w:r w:rsidR="005435ED">
        <w:t>Tampa</w:t>
      </w:r>
      <w:r>
        <w:t>?</w:t>
      </w:r>
    </w:p>
    <w:p w14:paraId="4BA59685" w14:textId="77777777" w:rsidR="0013087D" w:rsidRDefault="0013087D" w:rsidP="0013087D">
      <w:pPr>
        <w:pStyle w:val="ListParagraph"/>
      </w:pPr>
    </w:p>
    <w:p w14:paraId="2A8C524C" w14:textId="77777777" w:rsidR="0013087D" w:rsidRPr="007A5E8F" w:rsidRDefault="0013087D" w:rsidP="00761ECE">
      <w:pPr>
        <w:pStyle w:val="ListParagraph"/>
        <w:numPr>
          <w:ilvl w:val="0"/>
          <w:numId w:val="5"/>
        </w:numPr>
        <w:spacing w:after="0" w:line="360" w:lineRule="auto"/>
      </w:pPr>
      <w:r>
        <w:t>From what other aspects of the meeting experience do you anticipate deriving value for you? For your organization?</w:t>
      </w:r>
    </w:p>
    <w:p w14:paraId="643DE940" w14:textId="77777777" w:rsidR="00A72D28" w:rsidRDefault="00A72D28" w:rsidP="008368FE">
      <w:pPr>
        <w:spacing w:after="0" w:line="360" w:lineRule="auto"/>
      </w:pPr>
    </w:p>
    <w:p w14:paraId="362A2C92" w14:textId="77777777" w:rsidR="00EE255D" w:rsidRDefault="00EE255D" w:rsidP="008B660E">
      <w:pPr>
        <w:spacing w:after="0" w:line="360" w:lineRule="auto"/>
      </w:pPr>
    </w:p>
    <w:p w14:paraId="0AFC9B3C" w14:textId="77777777" w:rsidR="00116F63" w:rsidRDefault="00116F63" w:rsidP="00116F63">
      <w:pPr>
        <w:spacing w:after="0" w:line="240" w:lineRule="auto"/>
      </w:pPr>
    </w:p>
    <w:p w14:paraId="17DBF722" w14:textId="77777777" w:rsidR="00116F63" w:rsidRDefault="00116F63" w:rsidP="00116F63">
      <w:pPr>
        <w:spacing w:after="0" w:line="240" w:lineRule="auto"/>
      </w:pPr>
    </w:p>
    <w:p w14:paraId="6CA49EE0" w14:textId="77777777" w:rsidR="00116F63" w:rsidRDefault="00116F63" w:rsidP="00116F63">
      <w:pPr>
        <w:spacing w:after="0" w:line="240" w:lineRule="auto"/>
      </w:pPr>
    </w:p>
    <w:sectPr w:rsidR="00116F63" w:rsidSect="00116F6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E9B"/>
    <w:multiLevelType w:val="hybridMultilevel"/>
    <w:tmpl w:val="43A2034A"/>
    <w:lvl w:ilvl="0" w:tplc="9BF2FC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7219F"/>
    <w:multiLevelType w:val="hybridMultilevel"/>
    <w:tmpl w:val="1092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900E9"/>
    <w:multiLevelType w:val="hybridMultilevel"/>
    <w:tmpl w:val="BFC44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415B0"/>
    <w:multiLevelType w:val="hybridMultilevel"/>
    <w:tmpl w:val="86F4C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114B8"/>
    <w:multiLevelType w:val="hybridMultilevel"/>
    <w:tmpl w:val="0E26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63"/>
    <w:rsid w:val="00116F63"/>
    <w:rsid w:val="0013087D"/>
    <w:rsid w:val="003029F3"/>
    <w:rsid w:val="0053501E"/>
    <w:rsid w:val="005378F6"/>
    <w:rsid w:val="005435ED"/>
    <w:rsid w:val="00663D69"/>
    <w:rsid w:val="006D1CEB"/>
    <w:rsid w:val="006D297E"/>
    <w:rsid w:val="00761ECE"/>
    <w:rsid w:val="007A5E8F"/>
    <w:rsid w:val="008368FE"/>
    <w:rsid w:val="008B660E"/>
    <w:rsid w:val="00A72D28"/>
    <w:rsid w:val="00AF1C99"/>
    <w:rsid w:val="00D73151"/>
    <w:rsid w:val="00E73828"/>
    <w:rsid w:val="00E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24BE"/>
  <w15:chartTrackingRefBased/>
  <w15:docId w15:val="{1B4C16CF-E291-45A5-87BC-10A31B0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F6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F6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1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pla.org/meetings-education/2019-mid-winter-institute/expand/program/speakers" TargetMode="External"/><Relationship Id="rId5" Type="http://schemas.openxmlformats.org/officeDocument/2006/relationships/hyperlink" Target="https://www.aipla.org/docs/default-source/meetings/2019-mid-winter-institute/mid-winter-preview-2019-1-16-19-online.pdf?sfvrsn=2494617f_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Mcguire</dc:creator>
  <cp:keywords/>
  <dc:description/>
  <cp:lastModifiedBy>Meghan Donohoe</cp:lastModifiedBy>
  <cp:revision>4</cp:revision>
  <dcterms:created xsi:type="dcterms:W3CDTF">2019-01-18T22:57:00Z</dcterms:created>
  <dcterms:modified xsi:type="dcterms:W3CDTF">2019-01-18T23:34:00Z</dcterms:modified>
</cp:coreProperties>
</file>