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4" w:type="dxa"/>
        <w:tblLayout w:type="fixed"/>
        <w:tblLook w:val="04A0" w:firstRow="1" w:lastRow="0" w:firstColumn="1" w:lastColumn="0" w:noHBand="0" w:noVBand="1"/>
      </w:tblPr>
      <w:tblGrid>
        <w:gridCol w:w="1869"/>
        <w:gridCol w:w="1645"/>
        <w:gridCol w:w="3540"/>
        <w:gridCol w:w="2126"/>
        <w:gridCol w:w="3497"/>
        <w:gridCol w:w="3167"/>
      </w:tblGrid>
      <w:tr w:rsidR="00AE3587" w:rsidRPr="00A13CC4" w:rsidTr="000D4E11">
        <w:tc>
          <w:tcPr>
            <w:tcW w:w="1869" w:type="dxa"/>
          </w:tcPr>
          <w:p w:rsidR="00A13CC4" w:rsidRPr="00146F99" w:rsidRDefault="00A13CC4" w:rsidP="00511D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F99">
              <w:rPr>
                <w:rFonts w:asciiTheme="minorHAnsi" w:hAnsiTheme="minorHAnsi" w:cstheme="minorHAnsi"/>
                <w:b/>
                <w:sz w:val="20"/>
                <w:szCs w:val="20"/>
              </w:rPr>
              <w:t>Host</w:t>
            </w:r>
          </w:p>
        </w:tc>
        <w:tc>
          <w:tcPr>
            <w:tcW w:w="1645" w:type="dxa"/>
          </w:tcPr>
          <w:p w:rsidR="00A13CC4" w:rsidRPr="00146F99" w:rsidRDefault="00A13CC4" w:rsidP="00511D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F99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3540" w:type="dxa"/>
            <w:vAlign w:val="center"/>
          </w:tcPr>
          <w:p w:rsidR="00A13CC4" w:rsidRPr="00146F99" w:rsidRDefault="00A13CC4" w:rsidP="000D4E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F99">
              <w:rPr>
                <w:rFonts w:asciiTheme="minorHAnsi" w:hAnsiTheme="minorHAnsi" w:cstheme="minorHAnsi"/>
                <w:b/>
                <w:sz w:val="20"/>
                <w:szCs w:val="20"/>
              </w:rPr>
              <w:t>Logo</w:t>
            </w:r>
          </w:p>
        </w:tc>
        <w:tc>
          <w:tcPr>
            <w:tcW w:w="2126" w:type="dxa"/>
          </w:tcPr>
          <w:p w:rsidR="00A13CC4" w:rsidRPr="00146F99" w:rsidRDefault="00A13CC4" w:rsidP="00511D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F99">
              <w:rPr>
                <w:rFonts w:asciiTheme="minorHAnsi" w:hAnsiTheme="minorHAnsi" w:cstheme="minorHAnsi"/>
                <w:b/>
                <w:sz w:val="20"/>
                <w:szCs w:val="20"/>
              </w:rPr>
              <w:t>Contact</w:t>
            </w:r>
            <w:r w:rsidR="00AE35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497" w:type="dxa"/>
          </w:tcPr>
          <w:p w:rsidR="00A13CC4" w:rsidRPr="00146F99" w:rsidRDefault="00A13CC4" w:rsidP="00511D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6F99">
              <w:rPr>
                <w:rFonts w:asciiTheme="minorHAnsi" w:hAnsiTheme="minorHAnsi" w:cstheme="minorHAnsi"/>
                <w:b/>
                <w:sz w:val="20"/>
                <w:szCs w:val="20"/>
              </w:rPr>
              <w:t>Contact Email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3587">
              <w:rPr>
                <w:rFonts w:asciiTheme="minorHAnsi" w:hAnsiTheme="minorHAnsi" w:cstheme="minorHAnsi"/>
                <w:b/>
                <w:sz w:val="18"/>
                <w:szCs w:val="18"/>
              </w:rPr>
              <w:t>Invite Link</w:t>
            </w: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Troutman Sanders</w:t>
            </w:r>
          </w:p>
        </w:tc>
        <w:tc>
          <w:tcPr>
            <w:tcW w:w="1645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Atlanta, GA, USA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590675" cy="623196"/>
                  <wp:effectExtent l="0" t="0" r="0" b="5715"/>
                  <wp:docPr id="30" name="Picture 30" descr="H:\MARKETING\BD &amp; Marketing\Events\AIPLA\2019\USA\Troutman Sanders, Atla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:\MARKETING\BD &amp; Marketing\Events\AIPLA\2019\USA\Troutman Sanders, Atla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230" cy="62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Alexis Simpson</w:t>
            </w:r>
          </w:p>
        </w:tc>
        <w:tc>
          <w:tcPr>
            <w:tcW w:w="3497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CC4">
              <w:rPr>
                <w:rFonts w:asciiTheme="minorHAnsi" w:hAnsiTheme="minorHAnsi" w:cstheme="minorHAnsi"/>
                <w:sz w:val="20"/>
                <w:szCs w:val="20"/>
              </w:rPr>
              <w:t>alexis.simpson@troutmansanders.com</w:t>
            </w:r>
          </w:p>
        </w:tc>
        <w:tc>
          <w:tcPr>
            <w:tcW w:w="3167" w:type="dxa"/>
          </w:tcPr>
          <w:p w:rsidR="00A13CC4" w:rsidRPr="00AE3587" w:rsidRDefault="00C82AF5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tgtFrame="_blank" w:history="1">
              <w:r w:rsidR="009E5E09" w:rsidRPr="00AE358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https://drive.google.com/open?id=1ZexLI4CyVdLSdvAEJnNJ6UsJGCSwJ6oP</w:t>
              </w:r>
            </w:hyperlink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PirkeyBarber</w:t>
            </w:r>
          </w:p>
        </w:tc>
        <w:tc>
          <w:tcPr>
            <w:tcW w:w="1645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Austin, TX, USA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19300" cy="298393"/>
                  <wp:effectExtent l="0" t="0" r="0" b="6985"/>
                  <wp:docPr id="27" name="Picture 27" descr="H:\MARKETING\BD &amp; Marketing\Events\AIPLA\2019\USA\PirkeyBarber PLL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:\MARKETING\BD &amp; Marketing\Events\AIPLA\2019\USA\PirkeyBarber PLL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98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Emily Poole</w:t>
            </w:r>
          </w:p>
        </w:tc>
        <w:tc>
          <w:tcPr>
            <w:tcW w:w="3497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CC4">
              <w:rPr>
                <w:rFonts w:asciiTheme="minorHAnsi" w:hAnsiTheme="minorHAnsi" w:cstheme="minorHAnsi"/>
                <w:sz w:val="20"/>
                <w:szCs w:val="20"/>
              </w:rPr>
              <w:t>epoole@pirkeybarber.com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Norton Rose Fulbright</w:t>
            </w:r>
          </w:p>
        </w:tc>
        <w:tc>
          <w:tcPr>
            <w:tcW w:w="1645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Austin, TX, USA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66925" cy="229467"/>
                  <wp:effectExtent l="0" t="0" r="0" b="0"/>
                  <wp:docPr id="26" name="Picture 26" descr="H:\MARKETING\BD &amp; Marketing\Events\AIPLA\2019\USA\NRF_RGB_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:\MARKETING\BD &amp; Marketing\Events\AIPLA\2019\USA\NRF_RGB_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144" cy="22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Kyla Risko</w:t>
            </w:r>
          </w:p>
        </w:tc>
        <w:tc>
          <w:tcPr>
            <w:tcW w:w="3497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CC4">
              <w:rPr>
                <w:rFonts w:asciiTheme="minorHAnsi" w:hAnsiTheme="minorHAnsi" w:cstheme="minorHAnsi"/>
                <w:sz w:val="20"/>
                <w:szCs w:val="20"/>
              </w:rPr>
              <w:t>kyla.risko@nortonrosefulbright.com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Mintz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Levin, Cohn, Ferris,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Glovsky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Popeo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PC</w:t>
            </w:r>
          </w:p>
        </w:tc>
        <w:tc>
          <w:tcPr>
            <w:tcW w:w="1645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Boston, MA, USA</w:t>
            </w:r>
          </w:p>
        </w:tc>
        <w:tc>
          <w:tcPr>
            <w:tcW w:w="3540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Lisa Adams</w:t>
            </w:r>
          </w:p>
        </w:tc>
        <w:tc>
          <w:tcPr>
            <w:tcW w:w="3497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CC4">
              <w:rPr>
                <w:rFonts w:asciiTheme="minorHAnsi" w:hAnsiTheme="minorHAnsi" w:cstheme="minorHAnsi"/>
                <w:sz w:val="20"/>
                <w:szCs w:val="20"/>
              </w:rPr>
              <w:t>ladams@mintz.com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Dinsmore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Shohl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LLP</w:t>
            </w:r>
          </w:p>
        </w:tc>
        <w:tc>
          <w:tcPr>
            <w:tcW w:w="1645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Cincinnati, OH, USA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695450" cy="485775"/>
                  <wp:effectExtent l="0" t="0" r="0" b="9525"/>
                  <wp:docPr id="20" name="Picture 20" descr="H:\MARKETING\BD &amp; Marketing\Events\AIPLA\2019\USA\Dinsmore Logo, Cincinn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:\MARKETING\BD &amp; Marketing\Events\AIPLA\2019\USA\Dinsmore Logo, Cincinn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Govinda M Davis</w:t>
            </w:r>
          </w:p>
        </w:tc>
        <w:tc>
          <w:tcPr>
            <w:tcW w:w="3497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CC4">
              <w:rPr>
                <w:rFonts w:asciiTheme="minorHAnsi" w:hAnsiTheme="minorHAnsi" w:cstheme="minorHAnsi"/>
                <w:sz w:val="20"/>
                <w:szCs w:val="20"/>
              </w:rPr>
              <w:t>Govinda.Davis@DINSMORE.COM</w:t>
            </w:r>
          </w:p>
        </w:tc>
        <w:tc>
          <w:tcPr>
            <w:tcW w:w="3167" w:type="dxa"/>
          </w:tcPr>
          <w:p w:rsidR="00A13CC4" w:rsidRPr="00AE3587" w:rsidRDefault="00C82AF5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tgtFrame="_blank" w:history="1">
              <w:r w:rsidR="009E5E09" w:rsidRPr="00AE358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https://drive.google.com/open?id=1HjI8-OffT7bn2uw4tPMMDHyAkDUrBHJ0</w:t>
              </w:r>
            </w:hyperlink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Holland &amp; Hart LLP</w:t>
            </w:r>
          </w:p>
        </w:tc>
        <w:tc>
          <w:tcPr>
            <w:tcW w:w="1645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Denver, CO, USA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181225" cy="321628"/>
                  <wp:effectExtent l="0" t="0" r="0" b="2540"/>
                  <wp:docPr id="24" name="Picture 24" descr="H:\MARKETING\BD &amp; Marketing\Events\AIPLA\2019\USA\Holland &amp; Hart, 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:\MARKETING\BD &amp; Marketing\Events\AIPLA\2019\USA\Holland &amp; Hart, 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2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Rachel Carnaggio</w:t>
            </w:r>
          </w:p>
        </w:tc>
        <w:tc>
          <w:tcPr>
            <w:tcW w:w="3497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CC4">
              <w:rPr>
                <w:rFonts w:asciiTheme="minorHAnsi" w:hAnsiTheme="minorHAnsi" w:cstheme="minorHAnsi"/>
                <w:sz w:val="20"/>
                <w:szCs w:val="20"/>
              </w:rPr>
              <w:t>RLCarnaggio@hollandhart.com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Brooks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Kushman</w:t>
            </w:r>
            <w:proofErr w:type="spellEnd"/>
          </w:p>
        </w:tc>
        <w:tc>
          <w:tcPr>
            <w:tcW w:w="1645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Detroit, MI, USA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66748" cy="723900"/>
                  <wp:effectExtent l="0" t="0" r="0" b="0"/>
                  <wp:docPr id="19" name="Picture 19" descr="H:\MARKETING\BD &amp; Marketing\Events\AIPLA\2019\USA\Brooks Kushman, Michig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:\MARKETING\BD &amp; Marketing\Events\AIPLA\2019\USA\Brooks Kushman, Michig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748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Tiffany Fidler</w:t>
            </w:r>
          </w:p>
        </w:tc>
        <w:tc>
          <w:tcPr>
            <w:tcW w:w="3497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CC4">
              <w:rPr>
                <w:rFonts w:asciiTheme="minorHAnsi" w:hAnsiTheme="minorHAnsi" w:cstheme="minorHAnsi"/>
                <w:sz w:val="20"/>
                <w:szCs w:val="20"/>
              </w:rPr>
              <w:t>tfidler@brookskushman.com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Harness Dickey &amp; Pierce</w:t>
            </w:r>
          </w:p>
        </w:tc>
        <w:tc>
          <w:tcPr>
            <w:tcW w:w="1645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Frisco, TX, USA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969870" cy="352425"/>
                  <wp:effectExtent l="0" t="0" r="0" b="0"/>
                  <wp:docPr id="23" name="Picture 23" descr="H:\MARKETING\BD &amp; Marketing\Events\AIPLA\2019\USA\Harness Dickey, Frisco T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:\MARKETING\BD &amp; Marketing\Events\AIPLA\2019\USA\Harness Dickey, Frisco T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87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Stephanie Dowdy / Joan Wang</w:t>
            </w:r>
          </w:p>
        </w:tc>
        <w:tc>
          <w:tcPr>
            <w:tcW w:w="3497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CC4">
              <w:rPr>
                <w:rFonts w:asciiTheme="minorHAnsi" w:hAnsiTheme="minorHAnsi" w:cstheme="minorHAnsi"/>
                <w:sz w:val="20"/>
                <w:szCs w:val="20"/>
              </w:rPr>
              <w:t>sdowdy@hdp.com; jwang@hdp.com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Dority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Manning</w:t>
            </w:r>
          </w:p>
        </w:tc>
        <w:tc>
          <w:tcPr>
            <w:tcW w:w="1645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Greenville, SC, USA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886236" cy="676275"/>
                  <wp:effectExtent l="0" t="0" r="0" b="0"/>
                  <wp:docPr id="21" name="Picture 21" descr="H:\MARKETING\BD &amp; Marketing\Events\AIPLA\2019\USA\Dority Manning, South Carol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:\MARKETING\BD &amp; Marketing\Events\AIPLA\2019\USA\Dority Manning, South Carol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011" cy="67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Allison Richmond</w:t>
            </w:r>
          </w:p>
        </w:tc>
        <w:tc>
          <w:tcPr>
            <w:tcW w:w="3497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CC4">
              <w:rPr>
                <w:rFonts w:asciiTheme="minorHAnsi" w:hAnsiTheme="minorHAnsi" w:cstheme="minorHAnsi"/>
                <w:sz w:val="20"/>
                <w:szCs w:val="20"/>
              </w:rPr>
              <w:t>arichmond@dority-manning.com</w:t>
            </w:r>
          </w:p>
        </w:tc>
        <w:tc>
          <w:tcPr>
            <w:tcW w:w="3167" w:type="dxa"/>
          </w:tcPr>
          <w:p w:rsidR="00A13CC4" w:rsidRPr="00AE3587" w:rsidRDefault="00C82AF5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tgtFrame="_blank" w:history="1">
              <w:r w:rsidR="009E5E09" w:rsidRPr="00AE358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https://drive.google.com/open?id=1e-XwE_EqO0j8gHZvqF3YAh28k6g6ELXX</w:t>
              </w:r>
            </w:hyperlink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Ramey &amp; Sch</w:t>
            </w:r>
            <w:r w:rsidR="00EE32DF">
              <w:rPr>
                <w:rFonts w:asciiTheme="minorHAnsi" w:hAnsiTheme="minorHAnsi" w:cstheme="minorHAnsi"/>
                <w:sz w:val="20"/>
                <w:szCs w:val="20"/>
              </w:rPr>
              <w:t>waller</w:t>
            </w:r>
          </w:p>
        </w:tc>
        <w:tc>
          <w:tcPr>
            <w:tcW w:w="1645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Houston, TX, USA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19300" cy="514685"/>
                  <wp:effectExtent l="0" t="0" r="0" b="0"/>
                  <wp:docPr id="28" name="Picture 28" descr="H:\MARKETING\BD &amp; Marketing\Events\AIPLA\2019\USA\Ramey Logo RGB Logo 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:\MARKETING\BD &amp; Marketing\Events\AIPLA\2019\USA\Ramey Logo RGB Logo 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34" cy="51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Melissa Schwaller</w:t>
            </w:r>
          </w:p>
        </w:tc>
        <w:tc>
          <w:tcPr>
            <w:tcW w:w="3497" w:type="dxa"/>
          </w:tcPr>
          <w:p w:rsidR="00A13CC4" w:rsidRPr="00A13CC4" w:rsidRDefault="00EE32DF" w:rsidP="00EE32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DF">
              <w:rPr>
                <w:rFonts w:asciiTheme="minorHAnsi" w:hAnsiTheme="minorHAnsi" w:cstheme="minorHAnsi"/>
                <w:sz w:val="20"/>
                <w:szCs w:val="20"/>
              </w:rPr>
              <w:t>mschwaller@rameyfirm.com</w:t>
            </w:r>
          </w:p>
        </w:tc>
        <w:tc>
          <w:tcPr>
            <w:tcW w:w="3167" w:type="dxa"/>
          </w:tcPr>
          <w:p w:rsidR="00A13CC4" w:rsidRPr="00AE3587" w:rsidRDefault="00C82AF5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9" w:tgtFrame="_blank" w:history="1">
              <w:r w:rsidR="009E5E09" w:rsidRPr="00AE358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https://drive.google.com/open?id=1He2qr_HB0DZ7fs4fvtLI_mFVp7eg_IHh</w:t>
              </w:r>
            </w:hyperlink>
          </w:p>
        </w:tc>
      </w:tr>
      <w:tr w:rsidR="00AE3587" w:rsidRPr="00A13CC4" w:rsidTr="000D4E11">
        <w:trPr>
          <w:trHeight w:val="908"/>
        </w:trPr>
        <w:tc>
          <w:tcPr>
            <w:tcW w:w="1869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Stinson Leonard Street LLP</w:t>
            </w:r>
          </w:p>
        </w:tc>
        <w:tc>
          <w:tcPr>
            <w:tcW w:w="1645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Kansas City, MO, USA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844860" cy="581025"/>
                  <wp:effectExtent l="0" t="0" r="3175" b="0"/>
                  <wp:docPr id="29" name="Picture 29" descr="H:\MARKETING\BD &amp; Marketing\Events\AIPLA\2019\USA\Stinson Leonard Street LLP, Kansas C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:\MARKETING\BD &amp; Marketing\Events\AIPLA\2019\USA\Stinson Leonard Street LLP, Kansas Cit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022" b="25667"/>
                          <a:stretch/>
                        </pic:blipFill>
                        <pic:spPr bwMode="auto">
                          <a:xfrm>
                            <a:off x="0" y="0"/>
                            <a:ext cx="1862328" cy="58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Elizabeth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Tassi</w:t>
            </w:r>
            <w:proofErr w:type="spellEnd"/>
          </w:p>
        </w:tc>
        <w:tc>
          <w:tcPr>
            <w:tcW w:w="3497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DF">
              <w:rPr>
                <w:rFonts w:asciiTheme="minorHAnsi" w:hAnsiTheme="minorHAnsi" w:cstheme="minorHAnsi"/>
                <w:sz w:val="20"/>
                <w:szCs w:val="20"/>
              </w:rPr>
              <w:t>elizabeth.tassi@stinson.com</w:t>
            </w:r>
          </w:p>
        </w:tc>
        <w:tc>
          <w:tcPr>
            <w:tcW w:w="3167" w:type="dxa"/>
          </w:tcPr>
          <w:p w:rsidR="00A13CC4" w:rsidRDefault="00C82AF5" w:rsidP="00511D54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hyperlink r:id="rId21" w:history="1">
              <w:r w:rsidR="00A77464" w:rsidRPr="00A11597">
                <w:rPr>
                  <w:rStyle w:val="Hyperlink"/>
                  <w:rFonts w:ascii="Roboto" w:hAnsi="Roboto"/>
                  <w:sz w:val="20"/>
                  <w:szCs w:val="20"/>
                  <w:shd w:val="clear" w:color="auto" w:fill="FFFFFF"/>
                </w:rPr>
                <w:t>https://drive.google.com/open?id=1UcWGGqiAvNDhtkobNwC-y_qgrTZ4qiOH</w:t>
              </w:r>
            </w:hyperlink>
          </w:p>
          <w:p w:rsidR="00A77464" w:rsidRPr="00AE3587" w:rsidRDefault="00A7746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Womble Bond Dickinson</w:t>
            </w:r>
          </w:p>
        </w:tc>
        <w:tc>
          <w:tcPr>
            <w:tcW w:w="1645" w:type="dxa"/>
          </w:tcPr>
          <w:p w:rsidR="00EE32DF" w:rsidRPr="00A13CC4" w:rsidRDefault="00EE32DF" w:rsidP="00EE32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Los Angeles, CA, USA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589088" cy="495300"/>
                  <wp:effectExtent l="0" t="0" r="0" b="0"/>
                  <wp:docPr id="31" name="Picture 31" descr="H:\MARKETING\BD &amp; Marketing\Events\AIPLA\2019\USA\Womble Bond Dickinson, Los Ange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:\MARKETING\BD &amp; Marketing\Events\AIPLA\2019\USA\Womble Bond Dickinson, Los Ange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226" cy="49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Stacie Sundquist</w:t>
            </w:r>
          </w:p>
        </w:tc>
        <w:tc>
          <w:tcPr>
            <w:tcW w:w="3497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DF">
              <w:rPr>
                <w:rFonts w:asciiTheme="minorHAnsi" w:hAnsiTheme="minorHAnsi" w:cstheme="minorHAnsi"/>
                <w:sz w:val="20"/>
                <w:szCs w:val="20"/>
              </w:rPr>
              <w:t>Stacie.Sundquist@wbd-us.com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Barnes and Thornburg LLP</w:t>
            </w:r>
          </w:p>
        </w:tc>
        <w:tc>
          <w:tcPr>
            <w:tcW w:w="1645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Indianapolis, IN, USA</w:t>
            </w:r>
          </w:p>
        </w:tc>
        <w:tc>
          <w:tcPr>
            <w:tcW w:w="3540" w:type="dxa"/>
          </w:tcPr>
          <w:p w:rsidR="00A13CC4" w:rsidRPr="00A13CC4" w:rsidRDefault="002E0B6D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747487" cy="552450"/>
                  <wp:effectExtent l="0" t="0" r="5715" b="0"/>
                  <wp:docPr id="38" name="Picture 38" descr="H:\MARKETING\BD &amp; Marketing\Events\AIPLA\USA\Barn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:\MARKETING\BD &amp; Marketing\Events\AIPLA\USA\Barn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4" b="27489"/>
                          <a:stretch/>
                        </pic:blipFill>
                        <pic:spPr bwMode="auto">
                          <a:xfrm>
                            <a:off x="0" y="0"/>
                            <a:ext cx="1753929" cy="55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Christine McCarthy</w:t>
            </w:r>
          </w:p>
        </w:tc>
        <w:tc>
          <w:tcPr>
            <w:tcW w:w="3497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DF">
              <w:rPr>
                <w:rFonts w:asciiTheme="minorHAnsi" w:hAnsiTheme="minorHAnsi" w:cstheme="minorHAnsi"/>
                <w:sz w:val="20"/>
                <w:szCs w:val="20"/>
              </w:rPr>
              <w:t>Christine.McCarthy@btlaw.com</w:t>
            </w:r>
          </w:p>
        </w:tc>
        <w:tc>
          <w:tcPr>
            <w:tcW w:w="3167" w:type="dxa"/>
          </w:tcPr>
          <w:p w:rsidR="00A13CC4" w:rsidRPr="00AE3587" w:rsidRDefault="00C82AF5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4" w:tgtFrame="_blank" w:history="1">
              <w:r w:rsidR="009E5E09" w:rsidRPr="00AE358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https://drive.google.com/open?id=1vgGB0deLVgB9Ra2NHTJFWdu_1FJ6ueUM</w:t>
              </w:r>
            </w:hyperlink>
          </w:p>
        </w:tc>
      </w:tr>
      <w:tr w:rsidR="00AE3587" w:rsidRPr="00A13CC4" w:rsidTr="007E0F07">
        <w:tc>
          <w:tcPr>
            <w:tcW w:w="1869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Merchant &amp; Gould PC</w:t>
            </w:r>
          </w:p>
        </w:tc>
        <w:tc>
          <w:tcPr>
            <w:tcW w:w="1645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Minneapolis, MN, USA</w:t>
            </w:r>
          </w:p>
        </w:tc>
        <w:tc>
          <w:tcPr>
            <w:tcW w:w="3540" w:type="dxa"/>
            <w:vAlign w:val="center"/>
          </w:tcPr>
          <w:p w:rsidR="00A13CC4" w:rsidRPr="00A13CC4" w:rsidRDefault="00AE3587" w:rsidP="007E0F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362075" cy="518181"/>
                  <wp:effectExtent l="0" t="0" r="0" b="0"/>
                  <wp:docPr id="25" name="Picture 25" descr="H:\MARKETING\BD &amp; Marketing\Events\AIPLA\2019\USA\Merchant Gould, Minneapo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:\MARKETING\BD &amp; Marketing\Events\AIPLA\2019\USA\Merchant Gould, Minneapo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742" cy="53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Laura Mitlyng</w:t>
            </w:r>
          </w:p>
        </w:tc>
        <w:tc>
          <w:tcPr>
            <w:tcW w:w="3497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DF">
              <w:rPr>
                <w:rFonts w:asciiTheme="minorHAnsi" w:hAnsiTheme="minorHAnsi" w:cstheme="minorHAnsi"/>
                <w:sz w:val="20"/>
                <w:szCs w:val="20"/>
              </w:rPr>
              <w:t>LMitlyng@MerchantGould.com</w:t>
            </w:r>
          </w:p>
        </w:tc>
        <w:tc>
          <w:tcPr>
            <w:tcW w:w="3167" w:type="dxa"/>
          </w:tcPr>
          <w:p w:rsidR="00A13CC4" w:rsidRPr="00AE3587" w:rsidRDefault="00C82AF5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6" w:tgtFrame="_blank" w:history="1">
              <w:r w:rsidR="009E5E09" w:rsidRPr="00AE358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https://drive.google.com/open?id=1FQpcqYFOI85t2u1bUe4QXVfkhZPi_1P3</w:t>
              </w:r>
            </w:hyperlink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Baker Botts LLP</w:t>
            </w:r>
          </w:p>
        </w:tc>
        <w:tc>
          <w:tcPr>
            <w:tcW w:w="1645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 York City, NY, USA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788158" cy="419100"/>
                  <wp:effectExtent l="0" t="0" r="3175" b="0"/>
                  <wp:docPr id="18" name="Picture 18" descr="H:\MARKETING\BD &amp; Marketing\Events\AIPLA\2019\USA\Baker Botts, New Yo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:\MARKETING\BD &amp; Marketing\Events\AIPLA\2019\USA\Baker Botts, New Yo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539" cy="42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Justine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Gozzi</w:t>
            </w:r>
            <w:proofErr w:type="spellEnd"/>
          </w:p>
        </w:tc>
        <w:tc>
          <w:tcPr>
            <w:tcW w:w="3497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DF">
              <w:rPr>
                <w:rFonts w:asciiTheme="minorHAnsi" w:hAnsiTheme="minorHAnsi" w:cstheme="minorHAnsi"/>
                <w:sz w:val="20"/>
                <w:szCs w:val="20"/>
              </w:rPr>
              <w:t>justine.gozzi@bakerbotts.com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Harrity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Harrity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LLP</w:t>
            </w:r>
          </w:p>
        </w:tc>
        <w:tc>
          <w:tcPr>
            <w:tcW w:w="1645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Northern VA, USA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866900" cy="450348"/>
                  <wp:effectExtent l="0" t="0" r="0" b="6985"/>
                  <wp:docPr id="32" name="Picture 32" descr="H:\MARKETING\BD &amp; Marketing\Events\AIPLA\USA\Harr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:\MARKETING\BD &amp; Marketing\Events\AIPLA\USA\Harr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536" cy="45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Elaine Spector</w:t>
            </w:r>
          </w:p>
        </w:tc>
        <w:tc>
          <w:tcPr>
            <w:tcW w:w="3497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DF">
              <w:rPr>
                <w:rFonts w:asciiTheme="minorHAnsi" w:hAnsiTheme="minorHAnsi" w:cstheme="minorHAnsi"/>
                <w:sz w:val="20"/>
                <w:szCs w:val="20"/>
              </w:rPr>
              <w:t>espector@harrityllp.com</w:t>
            </w:r>
          </w:p>
        </w:tc>
        <w:tc>
          <w:tcPr>
            <w:tcW w:w="3167" w:type="dxa"/>
          </w:tcPr>
          <w:p w:rsidR="00A13CC4" w:rsidRPr="00AE3587" w:rsidRDefault="00C82AF5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9" w:tgtFrame="_blank" w:history="1">
              <w:r w:rsidR="009E5E09" w:rsidRPr="00AE358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https://drive.google.com/open?id=18xbe2jtBhjjEnAPC3PvTPt7Z3uAHQERQ</w:t>
              </w:r>
            </w:hyperlink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Klarquist Sparkman LLP</w:t>
            </w:r>
          </w:p>
        </w:tc>
        <w:tc>
          <w:tcPr>
            <w:tcW w:w="1645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Portland, OR, USA</w:t>
            </w:r>
          </w:p>
        </w:tc>
        <w:tc>
          <w:tcPr>
            <w:tcW w:w="3540" w:type="dxa"/>
          </w:tcPr>
          <w:p w:rsidR="00A13CC4" w:rsidRPr="00A13CC4" w:rsidRDefault="00B0154C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0E89A9D" wp14:editId="268064DC">
                  <wp:extent cx="1666875" cy="473743"/>
                  <wp:effectExtent l="0" t="0" r="0" b="254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0" cy="48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Kristin Cleveland</w:t>
            </w:r>
          </w:p>
        </w:tc>
        <w:tc>
          <w:tcPr>
            <w:tcW w:w="3497" w:type="dxa"/>
          </w:tcPr>
          <w:p w:rsidR="00A13CC4" w:rsidRPr="00A13CC4" w:rsidRDefault="00B0154C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Klarquist_events@klarquist.com</w:t>
            </w:r>
          </w:p>
        </w:tc>
        <w:tc>
          <w:tcPr>
            <w:tcW w:w="3167" w:type="dxa"/>
          </w:tcPr>
          <w:p w:rsidR="00A13CC4" w:rsidRDefault="00C82AF5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1" w:history="1">
              <w:r w:rsidR="00A41E76" w:rsidRPr="00777A7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https://drive.google.com/open?id=10qAdMKkwrsRwbaMzElUS1qoFYeIRP-5X</w:t>
              </w:r>
            </w:hyperlink>
          </w:p>
          <w:p w:rsidR="00A41E76" w:rsidRPr="00AE3587" w:rsidRDefault="00A41E76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EE32DF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Stanek Lemon Crouse + Meeks</w:t>
            </w:r>
          </w:p>
        </w:tc>
        <w:tc>
          <w:tcPr>
            <w:tcW w:w="1645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Raleigh, NC, USA</w:t>
            </w:r>
          </w:p>
        </w:tc>
        <w:tc>
          <w:tcPr>
            <w:tcW w:w="3540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Liz Stanek ; Shawna Lemon</w:t>
            </w:r>
          </w:p>
        </w:tc>
        <w:tc>
          <w:tcPr>
            <w:tcW w:w="3497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5FA0">
              <w:rPr>
                <w:rFonts w:asciiTheme="minorHAnsi" w:hAnsiTheme="minorHAnsi" w:cstheme="minorHAnsi"/>
                <w:sz w:val="20"/>
                <w:szCs w:val="20"/>
              </w:rPr>
              <w:t>lstanek@staneklemon.com ; slemon@staneklemon.com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Harter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Secrest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Emery LLP</w:t>
            </w:r>
            <w:r w:rsidR="007E0F07">
              <w:rPr>
                <w:rFonts w:asciiTheme="minorHAnsi" w:hAnsiTheme="minorHAnsi" w:cstheme="minorHAnsi"/>
                <w:sz w:val="20"/>
                <w:szCs w:val="20"/>
              </w:rPr>
              <w:t xml:space="preserve"> &amp; Corning</w:t>
            </w:r>
          </w:p>
        </w:tc>
        <w:tc>
          <w:tcPr>
            <w:tcW w:w="1645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Rochester, NY, USA</w:t>
            </w:r>
          </w:p>
        </w:tc>
        <w:tc>
          <w:tcPr>
            <w:tcW w:w="3540" w:type="dxa"/>
          </w:tcPr>
          <w:p w:rsidR="00A13CC4" w:rsidRPr="00A13CC4" w:rsidRDefault="002E0B6D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41991" cy="342900"/>
                  <wp:effectExtent l="0" t="0" r="6350" b="0"/>
                  <wp:docPr id="37" name="Picture 37" descr="H:\MARKETING\BD &amp; Marketing\Events\AIPLA\USA\Harter Sec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:\MARKETING\BD &amp; Marketing\Events\AIPLA\USA\Harter Secr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14" cy="34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3A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F03AC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986730" cy="142875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51" cy="15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Erika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Stanat</w:t>
            </w:r>
            <w:proofErr w:type="spellEnd"/>
          </w:p>
        </w:tc>
        <w:tc>
          <w:tcPr>
            <w:tcW w:w="3497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5FA0">
              <w:rPr>
                <w:rFonts w:asciiTheme="minorHAnsi" w:hAnsiTheme="minorHAnsi" w:cstheme="minorHAnsi"/>
                <w:sz w:val="20"/>
                <w:szCs w:val="20"/>
              </w:rPr>
              <w:t>estanat@hselaw.com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Knobbe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Martens</w:t>
            </w:r>
          </w:p>
        </w:tc>
        <w:tc>
          <w:tcPr>
            <w:tcW w:w="1645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Seattle, WA, USA</w:t>
            </w:r>
          </w:p>
        </w:tc>
        <w:tc>
          <w:tcPr>
            <w:tcW w:w="3540" w:type="dxa"/>
          </w:tcPr>
          <w:p w:rsidR="00A13CC4" w:rsidRPr="00A13CC4" w:rsidRDefault="002E0B6D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895475" cy="482406"/>
                  <wp:effectExtent l="0" t="0" r="0" b="0"/>
                  <wp:docPr id="33" name="Picture 33" descr="H:\MARKETING\BD &amp; Marketing\Events\AIPLA\USA\Knob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:\MARKETING\BD &amp; Marketing\Events\AIPLA\USA\Knob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407" cy="48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D05FA0" w:rsidP="00D05F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Christy Lea</w:t>
            </w:r>
          </w:p>
        </w:tc>
        <w:tc>
          <w:tcPr>
            <w:tcW w:w="3497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5FA0">
              <w:rPr>
                <w:rFonts w:asciiTheme="minorHAnsi" w:hAnsiTheme="minorHAnsi" w:cstheme="minorHAnsi"/>
                <w:sz w:val="20"/>
                <w:szCs w:val="20"/>
              </w:rPr>
              <w:t>Christy.Lea@knobbe.com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Polsinelli PC and EAG Laboratories</w:t>
            </w:r>
          </w:p>
        </w:tc>
        <w:tc>
          <w:tcPr>
            <w:tcW w:w="1645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 Louis, MO, USA</w:t>
            </w:r>
          </w:p>
        </w:tc>
        <w:tc>
          <w:tcPr>
            <w:tcW w:w="3540" w:type="dxa"/>
          </w:tcPr>
          <w:p w:rsidR="007E0F07" w:rsidRDefault="002E0B6D" w:rsidP="00511D54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818638" cy="361950"/>
                  <wp:effectExtent l="0" t="0" r="635" b="0"/>
                  <wp:docPr id="34" name="Picture 34" descr="H:\MARKETING\BD &amp; Marketing\Events\AIPLA\USA\E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:\MARKETING\BD &amp; Marketing\Events\AIPLA\USA\E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80" cy="36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7E0F07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  <w:t xml:space="preserve">        </w:t>
            </w:r>
            <w:r w:rsidR="007E0F07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t xml:space="preserve"> </w:t>
            </w:r>
            <w:r w:rsidR="007E0F07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382DF86" wp14:editId="0EC5EF59">
                  <wp:extent cx="1224163" cy="381000"/>
                  <wp:effectExtent l="0" t="0" r="0" b="0"/>
                  <wp:docPr id="35" name="Picture 35" descr="H:\MARKETING\BD &amp; Marketing\Events\AIPLA\USA\Polsine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:\MARKETING\BD &amp; Marketing\Events\AIPLA\USA\Polsinell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84" t="18090" r="8339" b="24449"/>
                          <a:stretch/>
                        </pic:blipFill>
                        <pic:spPr bwMode="auto">
                          <a:xfrm>
                            <a:off x="0" y="0"/>
                            <a:ext cx="1243952" cy="38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Allison Krepel</w:t>
            </w:r>
          </w:p>
        </w:tc>
        <w:tc>
          <w:tcPr>
            <w:tcW w:w="3497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5FA0">
              <w:rPr>
                <w:rFonts w:asciiTheme="minorHAnsi" w:hAnsiTheme="minorHAnsi" w:cstheme="minorHAnsi"/>
                <w:sz w:val="20"/>
                <w:szCs w:val="20"/>
              </w:rPr>
              <w:t>akrepel@polsinelli.com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0D4E11">
        <w:tc>
          <w:tcPr>
            <w:tcW w:w="1869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Finnegan, Henderson,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Farabow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Garrett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Dunner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LLP</w:t>
            </w:r>
          </w:p>
        </w:tc>
        <w:tc>
          <w:tcPr>
            <w:tcW w:w="1645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Washington, DC, USA</w:t>
            </w:r>
          </w:p>
        </w:tc>
        <w:tc>
          <w:tcPr>
            <w:tcW w:w="3540" w:type="dxa"/>
            <w:vAlign w:val="center"/>
          </w:tcPr>
          <w:p w:rsidR="00A13CC4" w:rsidRPr="00A13CC4" w:rsidRDefault="00AE3587" w:rsidP="000D4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169638" cy="344043"/>
                  <wp:effectExtent l="0" t="0" r="2540" b="0"/>
                  <wp:docPr id="22" name="Picture 22" descr="H:\MARKETING\BD &amp; Marketing\Events\AIPLA\2019\USA\Finnegan_Logo_PMS364_Coated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:\MARKETING\BD &amp; Marketing\Events\AIPLA\2019\USA\Finnegan_Logo_PMS364_Coated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293" cy="34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Kim Fowee-Perera</w:t>
            </w:r>
          </w:p>
        </w:tc>
        <w:tc>
          <w:tcPr>
            <w:tcW w:w="3497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5FA0">
              <w:rPr>
                <w:rFonts w:asciiTheme="minorHAnsi" w:hAnsiTheme="minorHAnsi" w:cstheme="minorHAnsi"/>
                <w:sz w:val="20"/>
                <w:szCs w:val="20"/>
              </w:rPr>
              <w:t>kim.fowee-perera@finnegan.com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Potter Anderson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Corroon</w:t>
            </w:r>
            <w:proofErr w:type="spellEnd"/>
          </w:p>
        </w:tc>
        <w:tc>
          <w:tcPr>
            <w:tcW w:w="1645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Wilmington, DE, USA</w:t>
            </w:r>
          </w:p>
        </w:tc>
        <w:tc>
          <w:tcPr>
            <w:tcW w:w="3540" w:type="dxa"/>
          </w:tcPr>
          <w:p w:rsidR="00A13CC4" w:rsidRPr="00A13CC4" w:rsidRDefault="002E0B6D" w:rsidP="007E0F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626235" cy="569183"/>
                  <wp:effectExtent l="0" t="0" r="0" b="2540"/>
                  <wp:docPr id="36" name="Picture 36" descr="H:\MARKETING\BD &amp; Marketing\Events\AIPLA\USA\Potter ander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:\MARKETING\BD &amp; Marketing\Events\AIPLA\USA\Potter ander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968" cy="57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Janet Reed</w:t>
            </w:r>
          </w:p>
        </w:tc>
        <w:tc>
          <w:tcPr>
            <w:tcW w:w="3497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5FA0">
              <w:rPr>
                <w:rFonts w:asciiTheme="minorHAnsi" w:hAnsiTheme="minorHAnsi" w:cstheme="minorHAnsi"/>
                <w:sz w:val="20"/>
                <w:szCs w:val="20"/>
              </w:rPr>
              <w:t>jreed@potteranderson.com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 Beer Intellectual Property Attorneys</w:t>
            </w:r>
          </w:p>
        </w:tc>
        <w:tc>
          <w:tcPr>
            <w:tcW w:w="1645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South Africa</w:t>
            </w:r>
          </w:p>
        </w:tc>
        <w:tc>
          <w:tcPr>
            <w:tcW w:w="3540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Claire Gibson</w:t>
            </w:r>
          </w:p>
        </w:tc>
        <w:tc>
          <w:tcPr>
            <w:tcW w:w="3497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5FA0">
              <w:rPr>
                <w:rFonts w:asciiTheme="minorHAnsi" w:hAnsiTheme="minorHAnsi" w:cstheme="minorHAnsi"/>
                <w:sz w:val="20"/>
                <w:szCs w:val="20"/>
              </w:rPr>
              <w:t>claire.gibson@debeerattorneys.com</w:t>
            </w:r>
          </w:p>
        </w:tc>
        <w:tc>
          <w:tcPr>
            <w:tcW w:w="3167" w:type="dxa"/>
          </w:tcPr>
          <w:p w:rsidR="00A13CC4" w:rsidRPr="00AE3587" w:rsidRDefault="00C82AF5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9" w:tgtFrame="_blank" w:history="1">
              <w:r w:rsidR="009E5E09" w:rsidRPr="00AE358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https://drive.google.com/open?id=1Ho4idC54nWIlaepXAvc8btTOOVx1b0Z9</w:t>
              </w:r>
            </w:hyperlink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JurisAsia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LLC</w:t>
            </w:r>
          </w:p>
        </w:tc>
        <w:tc>
          <w:tcPr>
            <w:tcW w:w="1645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Singapore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108033" cy="276225"/>
                  <wp:effectExtent l="0" t="0" r="6985" b="0"/>
                  <wp:docPr id="2" name="Picture 2" descr="H:\MARKETING\BD &amp; Marketing\Events\AIPLA\2019\Asia\JurisAsia LLC_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MARKETING\BD &amp; Marketing\Events\AIPLA\2019\Asia\JurisAsia LLC_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033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Sheena Jacob</w:t>
            </w:r>
          </w:p>
        </w:tc>
        <w:tc>
          <w:tcPr>
            <w:tcW w:w="3497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5FA0">
              <w:rPr>
                <w:rFonts w:asciiTheme="minorHAnsi" w:hAnsiTheme="minorHAnsi" w:cstheme="minorHAnsi"/>
                <w:sz w:val="20"/>
                <w:szCs w:val="20"/>
              </w:rPr>
              <w:t>shee</w:t>
            </w:r>
            <w:r w:rsidR="00B909F4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D05FA0">
              <w:rPr>
                <w:rFonts w:asciiTheme="minorHAnsi" w:hAnsiTheme="minorHAnsi" w:cstheme="minorHAnsi"/>
                <w:sz w:val="20"/>
                <w:szCs w:val="20"/>
              </w:rPr>
              <w:t>a.jacob@jurisasiallc.com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C82AF5">
        <w:trPr>
          <w:trHeight w:val="1313"/>
        </w:trPr>
        <w:tc>
          <w:tcPr>
            <w:tcW w:w="1869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Federis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Associates Law Offices</w:t>
            </w:r>
          </w:p>
        </w:tc>
        <w:tc>
          <w:tcPr>
            <w:tcW w:w="1645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Makati City, Philippines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151130</wp:posOffset>
                  </wp:positionH>
                  <wp:positionV relativeFrom="margin">
                    <wp:posOffset>38100</wp:posOffset>
                  </wp:positionV>
                  <wp:extent cx="1724025" cy="704850"/>
                  <wp:effectExtent l="0" t="0" r="9525" b="0"/>
                  <wp:wrapSquare wrapText="bothSides"/>
                  <wp:docPr id="1" name="Picture 1" descr="H:\MARKETING\BD &amp; Marketing\Events\AIPLA\2019\Asia\Federis Logo-01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ARKETING\BD &amp; Marketing\Events\AIPLA\2019\Asia\Federis Logo-01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Federis</w:t>
            </w:r>
            <w:proofErr w:type="spellEnd"/>
          </w:p>
        </w:tc>
        <w:tc>
          <w:tcPr>
            <w:tcW w:w="3497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5FA0">
              <w:rPr>
                <w:rFonts w:asciiTheme="minorHAnsi" w:hAnsiTheme="minorHAnsi" w:cstheme="minorHAnsi"/>
                <w:sz w:val="20"/>
                <w:szCs w:val="20"/>
              </w:rPr>
              <w:t>mfederis@federislaw.com.ph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Krishna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Saurastri</w:t>
            </w:r>
            <w:proofErr w:type="spellEnd"/>
          </w:p>
        </w:tc>
        <w:tc>
          <w:tcPr>
            <w:tcW w:w="1645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 Delhi, India</w:t>
            </w:r>
          </w:p>
        </w:tc>
        <w:tc>
          <w:tcPr>
            <w:tcW w:w="3540" w:type="dxa"/>
          </w:tcPr>
          <w:p w:rsidR="00A13CC4" w:rsidRPr="00A13CC4" w:rsidRDefault="002E0B6D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626275" cy="828675"/>
                  <wp:effectExtent l="0" t="0" r="0" b="0"/>
                  <wp:docPr id="39" name="Picture 39" descr="H:\MARKETING\BD &amp; Marketing\Events\AIPLA\Asia\Krish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:\MARKETING\BD &amp; Marketing\Events\AIPLA\Asia\Krish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Richa Pandey</w:t>
            </w:r>
          </w:p>
        </w:tc>
        <w:tc>
          <w:tcPr>
            <w:tcW w:w="3497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5FA0">
              <w:rPr>
                <w:rFonts w:asciiTheme="minorHAnsi" w:hAnsiTheme="minorHAnsi" w:cstheme="minorHAnsi"/>
                <w:sz w:val="20"/>
                <w:szCs w:val="20"/>
              </w:rPr>
              <w:t>richa@krishnaandsaurastri.com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Krishna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Saurastri</w:t>
            </w:r>
            <w:proofErr w:type="spellEnd"/>
          </w:p>
        </w:tc>
        <w:tc>
          <w:tcPr>
            <w:tcW w:w="1645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Mumbai, India</w:t>
            </w:r>
          </w:p>
        </w:tc>
        <w:tc>
          <w:tcPr>
            <w:tcW w:w="3540" w:type="dxa"/>
          </w:tcPr>
          <w:p w:rsidR="00A13CC4" w:rsidRPr="00A13CC4" w:rsidRDefault="002E0B6D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628775" cy="829949"/>
                  <wp:effectExtent l="0" t="0" r="0" b="8255"/>
                  <wp:docPr id="40" name="Picture 40" descr="H:\MARKETING\BD &amp; Marketing\Events\AIPLA\Asia\Krish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:\MARKETING\BD &amp; Marketing\Events\AIPLA\Asia\Krish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2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Richa Pandey</w:t>
            </w:r>
          </w:p>
        </w:tc>
        <w:tc>
          <w:tcPr>
            <w:tcW w:w="3497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5FA0">
              <w:rPr>
                <w:rFonts w:asciiTheme="minorHAnsi" w:hAnsiTheme="minorHAnsi" w:cstheme="minorHAnsi"/>
                <w:sz w:val="20"/>
                <w:szCs w:val="20"/>
              </w:rPr>
              <w:t>richa@krishnaandsaurastri.com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Krishna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Saurastri</w:t>
            </w:r>
            <w:proofErr w:type="spellEnd"/>
          </w:p>
        </w:tc>
        <w:tc>
          <w:tcPr>
            <w:tcW w:w="1645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Bangalore, India</w:t>
            </w:r>
          </w:p>
        </w:tc>
        <w:tc>
          <w:tcPr>
            <w:tcW w:w="3540" w:type="dxa"/>
          </w:tcPr>
          <w:p w:rsidR="00A13CC4" w:rsidRPr="00A13CC4" w:rsidRDefault="002E0B6D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701046" cy="866775"/>
                  <wp:effectExtent l="0" t="0" r="0" b="0"/>
                  <wp:docPr id="41" name="Picture 41" descr="H:\MARKETING\BD &amp; Marketing\Events\AIPLA\Asia\Krish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:\MARKETING\BD &amp; Marketing\Events\AIPLA\Asia\Krish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046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Richa Pandey</w:t>
            </w:r>
          </w:p>
        </w:tc>
        <w:tc>
          <w:tcPr>
            <w:tcW w:w="3497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5FA0">
              <w:rPr>
                <w:rFonts w:asciiTheme="minorHAnsi" w:hAnsiTheme="minorHAnsi" w:cstheme="minorHAnsi"/>
                <w:sz w:val="20"/>
                <w:szCs w:val="20"/>
              </w:rPr>
              <w:t>richa@krishnaandsaurastri.com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RK Dewan &amp; Co</w:t>
            </w:r>
          </w:p>
        </w:tc>
        <w:tc>
          <w:tcPr>
            <w:tcW w:w="1645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Pune, India</w:t>
            </w:r>
          </w:p>
        </w:tc>
        <w:tc>
          <w:tcPr>
            <w:tcW w:w="3540" w:type="dxa"/>
          </w:tcPr>
          <w:p w:rsidR="00A13CC4" w:rsidRPr="00A13CC4" w:rsidRDefault="00AE3587" w:rsidP="00C82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366570" cy="800100"/>
                  <wp:effectExtent l="0" t="0" r="5080" b="0"/>
                  <wp:docPr id="5" name="Picture 5" descr="H:\MARKETING\BD &amp; Marketing\Events\AIPLA\2019\Asia\RKD LOGO WITH INDIA-2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MARKETING\BD &amp; Marketing\Events\AIPLA\2019\Asia\RKD LOGO WITH INDIA-2 ne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40" b="7662"/>
                          <a:stretch/>
                        </pic:blipFill>
                        <pic:spPr bwMode="auto">
                          <a:xfrm>
                            <a:off x="0" y="0"/>
                            <a:ext cx="1387402" cy="81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Disha Dewan</w:t>
            </w:r>
          </w:p>
        </w:tc>
        <w:tc>
          <w:tcPr>
            <w:tcW w:w="3497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5FA0">
              <w:rPr>
                <w:rFonts w:asciiTheme="minorHAnsi" w:hAnsiTheme="minorHAnsi" w:cstheme="minorHAnsi"/>
                <w:sz w:val="20"/>
                <w:szCs w:val="20"/>
              </w:rPr>
              <w:t>disha@rkdewanmail.com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Longan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Law Firm</w:t>
            </w:r>
          </w:p>
        </w:tc>
        <w:tc>
          <w:tcPr>
            <w:tcW w:w="1645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Beijing, China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914525" cy="390563"/>
                  <wp:effectExtent l="0" t="0" r="0" b="9525"/>
                  <wp:docPr id="3" name="Picture 3" descr="H:\MARKETING\BD &amp; Marketing\Events\AIPLA\2019\Asia\Lo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ARKETING\BD &amp; Marketing\Events\AIPLA\2019\Asia\Long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9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D05FA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Cindy Xianzhi Quan</w:t>
            </w:r>
          </w:p>
        </w:tc>
        <w:tc>
          <w:tcPr>
            <w:tcW w:w="3497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820">
              <w:rPr>
                <w:rFonts w:asciiTheme="minorHAnsi" w:hAnsiTheme="minorHAnsi" w:cstheme="minorHAnsi"/>
                <w:sz w:val="20"/>
                <w:szCs w:val="20"/>
              </w:rPr>
              <w:t>quanxz@longanlaw.com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Longan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Law Firm</w:t>
            </w:r>
          </w:p>
        </w:tc>
        <w:tc>
          <w:tcPr>
            <w:tcW w:w="1645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Shanghai, China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971675" cy="402222"/>
                  <wp:effectExtent l="0" t="0" r="0" b="0"/>
                  <wp:docPr id="4" name="Picture 4" descr="H:\MARKETING\BD &amp; Marketing\Events\AIPLA\2019\Asia\Lon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MARKETING\BD &amp; Marketing\Events\AIPLA\2019\Asia\Long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0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Angela Luo</w:t>
            </w:r>
          </w:p>
        </w:tc>
        <w:tc>
          <w:tcPr>
            <w:tcW w:w="3497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820">
              <w:rPr>
                <w:rFonts w:asciiTheme="minorHAnsi" w:hAnsiTheme="minorHAnsi" w:cstheme="minorHAnsi"/>
                <w:sz w:val="20"/>
                <w:szCs w:val="20"/>
              </w:rPr>
              <w:t>angelaluo@longanlaw.com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Innofy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Intellectual Property</w:t>
            </w:r>
          </w:p>
        </w:tc>
        <w:tc>
          <w:tcPr>
            <w:tcW w:w="1645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Brisbane, AUS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626870" cy="614261"/>
                  <wp:effectExtent l="0" t="0" r="0" b="0"/>
                  <wp:docPr id="7" name="Picture 7" descr="H:\MARKETING\BD &amp; Marketing\Events\AIPLA\2019\Australia\Innofy, Brisb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MARKETING\BD &amp; Marketing\Events\AIPLA\2019\Australia\Innofy, Brisb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102" cy="61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Katherine Rock</w:t>
            </w:r>
          </w:p>
        </w:tc>
        <w:tc>
          <w:tcPr>
            <w:tcW w:w="3497" w:type="dxa"/>
          </w:tcPr>
          <w:p w:rsidR="00A13CC4" w:rsidRPr="00A13CC4" w:rsidRDefault="006F0820" w:rsidP="006F08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820">
              <w:rPr>
                <w:rFonts w:asciiTheme="minorHAnsi" w:hAnsiTheme="minorHAnsi" w:cstheme="minorHAnsi"/>
                <w:sz w:val="20"/>
                <w:szCs w:val="20"/>
              </w:rPr>
              <w:t>katherine@innofy.com.au</w:t>
            </w:r>
          </w:p>
        </w:tc>
        <w:tc>
          <w:tcPr>
            <w:tcW w:w="3167" w:type="dxa"/>
          </w:tcPr>
          <w:p w:rsidR="00A13CC4" w:rsidRPr="00AE3587" w:rsidRDefault="00C82AF5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6" w:tgtFrame="_blank" w:history="1">
              <w:r w:rsidR="009E5E09" w:rsidRPr="00AE358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https://drive.google.com/open?id=13aHnXg9QMcBrESKHYzYW-5jDREllV9Qx</w:t>
              </w:r>
            </w:hyperlink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Shelston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IP Lawyers</w:t>
            </w:r>
          </w:p>
        </w:tc>
        <w:tc>
          <w:tcPr>
            <w:tcW w:w="1645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Sydney, AUS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675130" cy="552298"/>
                  <wp:effectExtent l="0" t="0" r="1270" b="635"/>
                  <wp:docPr id="6" name="Picture 6" descr="H:\MARKETING\BD &amp; Marketing\Events\AIPLA\2019\Asia\ShelstonIP_Logo_Clr_Pos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MARKETING\BD &amp; Marketing\Events\AIPLA\2019\Asia\ShelstonIP_Logo_Clr_Pos_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23" b="18300"/>
                          <a:stretch/>
                        </pic:blipFill>
                        <pic:spPr bwMode="auto">
                          <a:xfrm>
                            <a:off x="0" y="0"/>
                            <a:ext cx="1676400" cy="55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Katrina Cooks</w:t>
            </w:r>
          </w:p>
        </w:tc>
        <w:tc>
          <w:tcPr>
            <w:tcW w:w="3497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820">
              <w:rPr>
                <w:rFonts w:asciiTheme="minorHAnsi" w:hAnsiTheme="minorHAnsi" w:cstheme="minorHAnsi"/>
                <w:sz w:val="20"/>
                <w:szCs w:val="20"/>
              </w:rPr>
              <w:t>katrinacooks@shelstonIP.com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Thrings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Solicitors</w:t>
            </w:r>
          </w:p>
        </w:tc>
        <w:tc>
          <w:tcPr>
            <w:tcW w:w="1645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Bristol, UK</w:t>
            </w:r>
          </w:p>
        </w:tc>
        <w:tc>
          <w:tcPr>
            <w:tcW w:w="3540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Megan Jeffries</w:t>
            </w:r>
          </w:p>
        </w:tc>
        <w:tc>
          <w:tcPr>
            <w:tcW w:w="3497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820">
              <w:rPr>
                <w:rFonts w:asciiTheme="minorHAnsi" w:hAnsiTheme="minorHAnsi" w:cstheme="minorHAnsi"/>
                <w:sz w:val="20"/>
                <w:szCs w:val="20"/>
              </w:rPr>
              <w:t>meganjefferies@thrings.com</w:t>
            </w:r>
          </w:p>
        </w:tc>
        <w:tc>
          <w:tcPr>
            <w:tcW w:w="3167" w:type="dxa"/>
          </w:tcPr>
          <w:p w:rsidR="00A13CC4" w:rsidRPr="00AE3587" w:rsidRDefault="00C82AF5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8" w:tgtFrame="_blank" w:history="1">
              <w:r w:rsidR="009E5E09" w:rsidRPr="00AE358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https://drive.google.com/open?id=1IQ4RBSRu5_NxRtwS6IeMzBcfAbMcccDQ</w:t>
              </w:r>
            </w:hyperlink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Awapatent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A/S</w:t>
            </w:r>
          </w:p>
        </w:tc>
        <w:tc>
          <w:tcPr>
            <w:tcW w:w="1645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Copenhagen, Denmark</w:t>
            </w:r>
          </w:p>
        </w:tc>
        <w:tc>
          <w:tcPr>
            <w:tcW w:w="3540" w:type="dxa"/>
          </w:tcPr>
          <w:p w:rsidR="00A13CC4" w:rsidRPr="00A13CC4" w:rsidRDefault="002E0B6D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676400" cy="764858"/>
                  <wp:effectExtent l="0" t="0" r="0" b="0"/>
                  <wp:docPr id="43" name="Picture 43" descr="H:\MARKETING\BD &amp; Marketing\Events\AIPLA\Europe\Firms\Awapatent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:\MARKETING\BD &amp; Marketing\Events\AIPLA\Europe\Firms\Awapatent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6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Sidsel Hauge</w:t>
            </w:r>
          </w:p>
        </w:tc>
        <w:tc>
          <w:tcPr>
            <w:tcW w:w="3497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820">
              <w:rPr>
                <w:rFonts w:asciiTheme="minorHAnsi" w:hAnsiTheme="minorHAnsi" w:cstheme="minorHAnsi"/>
                <w:sz w:val="20"/>
                <w:szCs w:val="20"/>
              </w:rPr>
              <w:t>sidsel.hauge@awapatent.com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Hoyng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Rokh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Monegier</w:t>
            </w:r>
            <w:proofErr w:type="spellEnd"/>
          </w:p>
        </w:tc>
        <w:tc>
          <w:tcPr>
            <w:tcW w:w="1645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Dusseldorf, Germany</w:t>
            </w:r>
          </w:p>
        </w:tc>
        <w:tc>
          <w:tcPr>
            <w:tcW w:w="3540" w:type="dxa"/>
          </w:tcPr>
          <w:p w:rsidR="00A13CC4" w:rsidRPr="00A13CC4" w:rsidRDefault="002E0B6D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675130" cy="659068"/>
                  <wp:effectExtent l="0" t="0" r="1270" b="8255"/>
                  <wp:docPr id="44" name="Picture 44" descr="H:\MARKETING\BD &amp; Marketing\Events\AIPLA\Europe\Firms\hoy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:\MARKETING\BD &amp; Marketing\Events\AIPLA\Europe\Firms\hoy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736" cy="66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 Cristine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Kanz</w:t>
            </w:r>
            <w:proofErr w:type="spellEnd"/>
          </w:p>
        </w:tc>
        <w:tc>
          <w:tcPr>
            <w:tcW w:w="3497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820">
              <w:rPr>
                <w:rFonts w:asciiTheme="minorHAnsi" w:hAnsiTheme="minorHAnsi" w:cstheme="minorHAnsi"/>
                <w:sz w:val="20"/>
                <w:szCs w:val="20"/>
              </w:rPr>
              <w:t>christine.kanz@hoyngrokh.com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Hogan Lovells International LLP</w:t>
            </w:r>
          </w:p>
        </w:tc>
        <w:tc>
          <w:tcPr>
            <w:tcW w:w="1645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Frankfurt, Germany</w:t>
            </w:r>
          </w:p>
        </w:tc>
        <w:tc>
          <w:tcPr>
            <w:tcW w:w="3540" w:type="dxa"/>
          </w:tcPr>
          <w:p w:rsidR="00A13CC4" w:rsidRPr="00A13CC4" w:rsidRDefault="002E0B6D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781050" cy="781050"/>
                  <wp:effectExtent l="0" t="0" r="0" b="0"/>
                  <wp:docPr id="45" name="Picture 45" descr="H:\MARKETING\BD &amp; Marketing\Events\AIPLA\Europe\Firms\jNf_M8H5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:\MARKETING\BD &amp; Marketing\Events\AIPLA\Europe\Firms\jNf_M8H5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Anne Schmitt</w:t>
            </w:r>
          </w:p>
        </w:tc>
        <w:tc>
          <w:tcPr>
            <w:tcW w:w="3497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820">
              <w:rPr>
                <w:rFonts w:asciiTheme="minorHAnsi" w:hAnsiTheme="minorHAnsi" w:cstheme="minorHAnsi"/>
                <w:sz w:val="20"/>
                <w:szCs w:val="20"/>
              </w:rPr>
              <w:t>Anne.Schmitt@hoganlovells.com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Urquhart-Dykes &amp; Lord LLP</w:t>
            </w:r>
          </w:p>
        </w:tc>
        <w:tc>
          <w:tcPr>
            <w:tcW w:w="1645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Leeds, UK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851451" cy="600075"/>
                  <wp:effectExtent l="0" t="0" r="0" b="0"/>
                  <wp:docPr id="16" name="Picture 16" descr="H:\MARKETING\BD &amp; Marketing\Events\AIPLA\2019\Europe\UDL 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:\MARKETING\BD &amp; Marketing\Events\AIPLA\2019\Europe\UDL 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451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Jenny Smith</w:t>
            </w:r>
          </w:p>
        </w:tc>
        <w:tc>
          <w:tcPr>
            <w:tcW w:w="3497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820">
              <w:rPr>
                <w:rFonts w:asciiTheme="minorHAnsi" w:hAnsiTheme="minorHAnsi" w:cstheme="minorHAnsi"/>
                <w:sz w:val="20"/>
                <w:szCs w:val="20"/>
              </w:rPr>
              <w:t>jts@udl.co.uk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Stephenson Harwood LLP</w:t>
            </w:r>
          </w:p>
        </w:tc>
        <w:tc>
          <w:tcPr>
            <w:tcW w:w="1645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London, UK</w:t>
            </w:r>
          </w:p>
        </w:tc>
        <w:tc>
          <w:tcPr>
            <w:tcW w:w="3540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Alexandra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Pygall</w:t>
            </w:r>
            <w:proofErr w:type="spellEnd"/>
          </w:p>
        </w:tc>
        <w:tc>
          <w:tcPr>
            <w:tcW w:w="3497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820">
              <w:rPr>
                <w:rFonts w:asciiTheme="minorHAnsi" w:hAnsiTheme="minorHAnsi" w:cstheme="minorHAnsi"/>
                <w:sz w:val="20"/>
                <w:szCs w:val="20"/>
              </w:rPr>
              <w:t>Alexandra.Pygall@shlegal.com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Mewburn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Ellis LLP</w:t>
            </w:r>
          </w:p>
        </w:tc>
        <w:tc>
          <w:tcPr>
            <w:tcW w:w="1645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Manchester, UK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995547" cy="838200"/>
                  <wp:effectExtent l="0" t="0" r="5080" b="0"/>
                  <wp:docPr id="15" name="Picture 15" descr="H:\MARKETING\BD &amp; Marketing\Events\AIPLA\2019\Europe\Mewburn El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:\MARKETING\BD &amp; Marketing\Events\AIPLA\2019\Europe\Mewburn El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18" cy="83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Sarah Kostiuk-Smith</w:t>
            </w:r>
          </w:p>
        </w:tc>
        <w:tc>
          <w:tcPr>
            <w:tcW w:w="3497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820">
              <w:rPr>
                <w:rFonts w:asciiTheme="minorHAnsi" w:hAnsiTheme="minorHAnsi" w:cstheme="minorHAnsi"/>
                <w:sz w:val="20"/>
                <w:szCs w:val="20"/>
              </w:rPr>
              <w:t>Sarah.Kostiuk@mewburn.com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Hogan Lovells International</w:t>
            </w:r>
          </w:p>
        </w:tc>
        <w:tc>
          <w:tcPr>
            <w:tcW w:w="1645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Moscow, Russia</w:t>
            </w:r>
          </w:p>
        </w:tc>
        <w:tc>
          <w:tcPr>
            <w:tcW w:w="3540" w:type="dxa"/>
          </w:tcPr>
          <w:p w:rsidR="00A13CC4" w:rsidRPr="00A13CC4" w:rsidRDefault="002E0B6D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47750" cy="1047750"/>
                  <wp:effectExtent l="0" t="0" r="0" b="0"/>
                  <wp:docPr id="46" name="Picture 46" descr="H:\MARKETING\BD &amp; Marketing\Events\AIPLA\Europe\Firms\jNf_M8H5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:\MARKETING\BD &amp; Marketing\Events\AIPLA\Europe\Firms\jNf_M8H5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Natalia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Gulyaeva</w:t>
            </w:r>
            <w:proofErr w:type="spellEnd"/>
          </w:p>
        </w:tc>
        <w:tc>
          <w:tcPr>
            <w:tcW w:w="3497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820">
              <w:rPr>
                <w:rFonts w:asciiTheme="minorHAnsi" w:hAnsiTheme="minorHAnsi" w:cstheme="minorHAnsi"/>
                <w:sz w:val="20"/>
                <w:szCs w:val="20"/>
              </w:rPr>
              <w:t>natalia.gulyaeva@hoganlovells.com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Denae</w:t>
            </w:r>
            <w:proofErr w:type="spellEnd"/>
          </w:p>
        </w:tc>
        <w:tc>
          <w:tcPr>
            <w:tcW w:w="1645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Madrid, Spain</w:t>
            </w:r>
          </w:p>
        </w:tc>
        <w:tc>
          <w:tcPr>
            <w:tcW w:w="3540" w:type="dxa"/>
          </w:tcPr>
          <w:p w:rsidR="00A13CC4" w:rsidRPr="00A13CC4" w:rsidRDefault="002E0B6D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800225" cy="550727"/>
                  <wp:effectExtent l="0" t="0" r="0" b="1905"/>
                  <wp:docPr id="47" name="Picture 47" descr="H:\MARKETING\BD &amp; Marketing\Events\AIPLA\Europe\Firms\Den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:\MARKETING\BD &amp; Marketing\Events\AIPLA\Europe\Firms\Den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50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6F0820" w:rsidP="006F08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820">
              <w:rPr>
                <w:rFonts w:asciiTheme="minorHAnsi" w:hAnsiTheme="minorHAnsi" w:cstheme="minorHAnsi"/>
                <w:sz w:val="20"/>
                <w:szCs w:val="20"/>
              </w:rPr>
              <w:t xml:space="preserve">Magali </w:t>
            </w:r>
            <w:proofErr w:type="spellStart"/>
            <w:r w:rsidRPr="006F0820">
              <w:rPr>
                <w:rFonts w:asciiTheme="minorHAnsi" w:hAnsiTheme="minorHAnsi" w:cstheme="minorHAnsi"/>
                <w:sz w:val="20"/>
                <w:szCs w:val="20"/>
              </w:rPr>
              <w:t>Delhaye</w:t>
            </w:r>
            <w:proofErr w:type="spellEnd"/>
            <w:r w:rsidRPr="006F0820">
              <w:rPr>
                <w:rFonts w:asciiTheme="minorHAnsi" w:hAnsiTheme="minorHAnsi" w:cstheme="minorHAnsi"/>
                <w:sz w:val="20"/>
                <w:szCs w:val="20"/>
              </w:rPr>
              <w:t xml:space="preserve">; Andy Ramos Gil de la </w:t>
            </w:r>
            <w:proofErr w:type="spellStart"/>
            <w:r w:rsidRPr="006F0820">
              <w:rPr>
                <w:rFonts w:asciiTheme="minorHAnsi" w:hAnsiTheme="minorHAnsi" w:cstheme="minorHAnsi"/>
                <w:sz w:val="20"/>
                <w:szCs w:val="20"/>
              </w:rPr>
              <w:t>Haza</w:t>
            </w:r>
            <w:proofErr w:type="spellEnd"/>
          </w:p>
        </w:tc>
        <w:tc>
          <w:tcPr>
            <w:tcW w:w="3497" w:type="dxa"/>
          </w:tcPr>
          <w:p w:rsidR="00A13CC4" w:rsidRPr="00A13CC4" w:rsidRDefault="006F0820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820">
              <w:rPr>
                <w:rFonts w:asciiTheme="minorHAnsi" w:hAnsiTheme="minorHAnsi" w:cstheme="minorHAnsi"/>
                <w:sz w:val="20"/>
                <w:szCs w:val="20"/>
              </w:rPr>
              <w:t>magali_delhaye@hotmail.com; andyramos@denae.es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425AD2" w:rsidP="00425A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t>Società</w:t>
            </w:r>
            <w:proofErr w:type="spellEnd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t>Italiana</w:t>
            </w:r>
            <w:proofErr w:type="spellEnd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t>Brevetti</w:t>
            </w:r>
            <w:proofErr w:type="spellEnd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t xml:space="preserve"> S.p.A (</w:t>
            </w:r>
            <w:proofErr w:type="spellStart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t>SiB</w:t>
            </w:r>
            <w:proofErr w:type="spellEnd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Quorum Legal</w:t>
            </w:r>
          </w:p>
        </w:tc>
        <w:tc>
          <w:tcPr>
            <w:tcW w:w="1645" w:type="dxa"/>
          </w:tcPr>
          <w:p w:rsidR="00A13CC4" w:rsidRPr="00A13CC4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Milan, Italy</w:t>
            </w:r>
          </w:p>
        </w:tc>
        <w:tc>
          <w:tcPr>
            <w:tcW w:w="3540" w:type="dxa"/>
          </w:tcPr>
          <w:p w:rsidR="00A13CC4" w:rsidRPr="00A13CC4" w:rsidRDefault="002E0B6D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09650" cy="1009650"/>
                  <wp:effectExtent l="0" t="0" r="0" b="0"/>
                  <wp:docPr id="48" name="Picture 48" descr="H:\MARKETING\BD &amp; Marketing\Events\AIPLA\Europe\Firms\S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:\MARKETING\BD &amp; Marketing\Events\AIPLA\Europe\Firms\S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AD2">
              <w:rPr>
                <w:rFonts w:asciiTheme="minorHAnsi" w:hAnsiTheme="minorHAnsi" w:cstheme="minorHAnsi"/>
                <w:sz w:val="20"/>
                <w:szCs w:val="20"/>
              </w:rPr>
              <w:t xml:space="preserve">Monica </w:t>
            </w:r>
            <w:proofErr w:type="spellStart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t>Baccarelli</w:t>
            </w:r>
            <w:proofErr w:type="spellEnd"/>
          </w:p>
        </w:tc>
        <w:tc>
          <w:tcPr>
            <w:tcW w:w="3497" w:type="dxa"/>
          </w:tcPr>
          <w:p w:rsidR="00A13CC4" w:rsidRPr="00A13CC4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AD2">
              <w:rPr>
                <w:rFonts w:asciiTheme="minorHAnsi" w:hAnsiTheme="minorHAnsi" w:cstheme="minorHAnsi"/>
                <w:sz w:val="20"/>
                <w:szCs w:val="20"/>
              </w:rPr>
              <w:t>mbaccarelli@quorumlegal.com</w:t>
            </w:r>
          </w:p>
        </w:tc>
        <w:tc>
          <w:tcPr>
            <w:tcW w:w="3167" w:type="dxa"/>
          </w:tcPr>
          <w:p w:rsidR="00A13CC4" w:rsidRPr="00AE3587" w:rsidRDefault="00C82AF5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7" w:tgtFrame="_blank" w:history="1">
              <w:r w:rsidR="009E5E09" w:rsidRPr="00AE358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https://drive.google.com/open?id=1GVaRmkcwMOsPgfDjJu6Rc7tzTxZFttpK</w:t>
              </w:r>
            </w:hyperlink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Hogan Lovells International LLP</w:t>
            </w:r>
          </w:p>
        </w:tc>
        <w:tc>
          <w:tcPr>
            <w:tcW w:w="1645" w:type="dxa"/>
          </w:tcPr>
          <w:p w:rsidR="00A13CC4" w:rsidRPr="00A13CC4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Netherlands, Amsterdam</w:t>
            </w:r>
          </w:p>
        </w:tc>
        <w:tc>
          <w:tcPr>
            <w:tcW w:w="3540" w:type="dxa"/>
          </w:tcPr>
          <w:p w:rsidR="00A13CC4" w:rsidRPr="00A13CC4" w:rsidRDefault="002E0B6D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885825" cy="885825"/>
                  <wp:effectExtent l="0" t="0" r="9525" b="9525"/>
                  <wp:docPr id="50" name="Picture 50" descr="H:\MARKETING\BD &amp; Marketing\Events\AIPLA\Europe\Firms\jNf_M8H5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:\MARKETING\BD &amp; Marketing\Events\AIPLA\Europe\Firms\jNf_M8H5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Liselotte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Cortenraad</w:t>
            </w:r>
            <w:proofErr w:type="spellEnd"/>
          </w:p>
        </w:tc>
        <w:tc>
          <w:tcPr>
            <w:tcW w:w="3497" w:type="dxa"/>
          </w:tcPr>
          <w:p w:rsidR="00A13CC4" w:rsidRPr="00A13CC4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AD2">
              <w:rPr>
                <w:rFonts w:asciiTheme="minorHAnsi" w:hAnsiTheme="minorHAnsi" w:cstheme="minorHAnsi"/>
                <w:sz w:val="20"/>
                <w:szCs w:val="20"/>
              </w:rPr>
              <w:t>liselotte.cortenraad@hoganlovells.com</w:t>
            </w:r>
          </w:p>
        </w:tc>
        <w:tc>
          <w:tcPr>
            <w:tcW w:w="3167" w:type="dxa"/>
          </w:tcPr>
          <w:p w:rsidR="00A13CC4" w:rsidRPr="00AE3587" w:rsidRDefault="00C82AF5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9" w:tgtFrame="_blank" w:history="1">
              <w:r w:rsidR="009E5E09" w:rsidRPr="00AE358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https://drive.google.com/open?id=1ywrv2vT43AfYEEjPVklnB1USkRubtiWD</w:t>
              </w:r>
            </w:hyperlink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425AD2" w:rsidP="00425A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Società</w:t>
            </w:r>
            <w:proofErr w:type="spellEnd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t>Italiana</w:t>
            </w:r>
            <w:proofErr w:type="spellEnd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t>Brevetti</w:t>
            </w:r>
            <w:proofErr w:type="spellEnd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t xml:space="preserve"> S.p.A (</w:t>
            </w:r>
            <w:proofErr w:type="spellStart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t>SiB</w:t>
            </w:r>
            <w:proofErr w:type="spellEnd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645" w:type="dxa"/>
          </w:tcPr>
          <w:p w:rsidR="00A13CC4" w:rsidRPr="00A13CC4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Verona, Italy</w:t>
            </w:r>
          </w:p>
        </w:tc>
        <w:tc>
          <w:tcPr>
            <w:tcW w:w="3540" w:type="dxa"/>
          </w:tcPr>
          <w:p w:rsidR="00A13CC4" w:rsidRPr="00A13CC4" w:rsidRDefault="002E0B6D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885825" cy="885825"/>
                  <wp:effectExtent l="0" t="0" r="9525" b="9525"/>
                  <wp:docPr id="49" name="Picture 49" descr="H:\MARKETING\BD &amp; Marketing\Events\AIPLA\Europe\Firms\S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:\MARKETING\BD &amp; Marketing\Events\AIPLA\Europe\Firms\S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AD2">
              <w:rPr>
                <w:rFonts w:asciiTheme="minorHAnsi" w:hAnsiTheme="minorHAnsi" w:cstheme="minorHAnsi"/>
                <w:sz w:val="20"/>
                <w:szCs w:val="20"/>
              </w:rPr>
              <w:t>Mart</w:t>
            </w:r>
            <w:r w:rsidR="00B909F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25A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t>Manfrin</w:t>
            </w:r>
            <w:proofErr w:type="spellEnd"/>
          </w:p>
        </w:tc>
        <w:tc>
          <w:tcPr>
            <w:tcW w:w="3497" w:type="dxa"/>
          </w:tcPr>
          <w:p w:rsidR="00A13CC4" w:rsidRPr="00A13CC4" w:rsidRDefault="00425AD2" w:rsidP="00425AD2">
            <w:pPr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25AD2">
              <w:rPr>
                <w:rFonts w:asciiTheme="minorHAnsi" w:hAnsiTheme="minorHAnsi" w:cstheme="minorHAnsi"/>
                <w:sz w:val="20"/>
                <w:szCs w:val="20"/>
              </w:rPr>
              <w:t>Marta.Manfrin@sib.it</w:t>
            </w:r>
          </w:p>
        </w:tc>
        <w:tc>
          <w:tcPr>
            <w:tcW w:w="3167" w:type="dxa"/>
          </w:tcPr>
          <w:p w:rsidR="00A13CC4" w:rsidRPr="00AE3587" w:rsidRDefault="00C82AF5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0" w:tgtFrame="_blank" w:history="1">
              <w:r w:rsidR="009E5E09" w:rsidRPr="00AE358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https://drive.google.com/open?id=1b0G1aSqpUIky2aNa1j50eZaQCzUKCJR_</w:t>
              </w:r>
            </w:hyperlink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Dentons / Cabinet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Plasseraud</w:t>
            </w:r>
            <w:proofErr w:type="spellEnd"/>
          </w:p>
        </w:tc>
        <w:tc>
          <w:tcPr>
            <w:tcW w:w="1645" w:type="dxa"/>
          </w:tcPr>
          <w:p w:rsidR="00A13CC4" w:rsidRPr="00A13CC4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Paris, France</w:t>
            </w:r>
          </w:p>
        </w:tc>
        <w:tc>
          <w:tcPr>
            <w:tcW w:w="3540" w:type="dxa"/>
          </w:tcPr>
          <w:p w:rsidR="00A13CC4" w:rsidRPr="00A13CC4" w:rsidRDefault="002E0B6D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304925" cy="652463"/>
                  <wp:effectExtent l="0" t="0" r="0" b="0"/>
                  <wp:docPr id="51" name="Picture 51" descr="H:\MARKETING\BD &amp; Marketing\Events\AIPLA\Europe\Firms\Dent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:\MARKETING\BD &amp; Marketing\Events\AIPLA\Europe\Firms\Dent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5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876300" cy="876300"/>
                  <wp:effectExtent l="0" t="0" r="0" b="0"/>
                  <wp:docPr id="52" name="Picture 52" descr="H:\MARKETING\BD &amp; Marketing\Events\AIPLA\Europe\Firms\Cabi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:\MARKETING\BD &amp; Marketing\Events\AIPLA\Europe\Firms\Cabi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Marianne Schaffner /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Cyra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Nargolwalla</w:t>
            </w:r>
            <w:proofErr w:type="spellEnd"/>
          </w:p>
        </w:tc>
        <w:tc>
          <w:tcPr>
            <w:tcW w:w="3497" w:type="dxa"/>
          </w:tcPr>
          <w:p w:rsidR="00A13CC4" w:rsidRPr="00A13CC4" w:rsidRDefault="00C82AF5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3" w:history="1">
              <w:r w:rsidR="00425AD2" w:rsidRPr="000B39B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marianne.schaffner@dentons.com</w:t>
              </w:r>
            </w:hyperlink>
            <w:r w:rsidR="00425AD2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425AD2">
              <w:t xml:space="preserve"> </w:t>
            </w:r>
            <w:r w:rsidR="00425AD2" w:rsidRPr="00425AD2">
              <w:rPr>
                <w:rFonts w:asciiTheme="minorHAnsi" w:hAnsiTheme="minorHAnsi" w:cstheme="minorHAnsi"/>
                <w:sz w:val="20"/>
                <w:szCs w:val="20"/>
              </w:rPr>
              <w:t>nargolwalla@plass.com</w:t>
            </w:r>
            <w:r w:rsidR="00425A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Astrid Lindgren Company</w:t>
            </w:r>
          </w:p>
        </w:tc>
        <w:tc>
          <w:tcPr>
            <w:tcW w:w="1645" w:type="dxa"/>
          </w:tcPr>
          <w:p w:rsidR="00A13CC4" w:rsidRPr="00A13CC4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Stockholm, Sweden</w:t>
            </w:r>
          </w:p>
        </w:tc>
        <w:tc>
          <w:tcPr>
            <w:tcW w:w="3540" w:type="dxa"/>
          </w:tcPr>
          <w:p w:rsidR="00A13CC4" w:rsidRPr="00A13CC4" w:rsidRDefault="00A13CC4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3CC4" w:rsidRPr="00A13CC4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AD2">
              <w:rPr>
                <w:rFonts w:asciiTheme="minorHAnsi" w:hAnsiTheme="minorHAnsi" w:cstheme="minorHAnsi"/>
                <w:sz w:val="20"/>
                <w:szCs w:val="20"/>
              </w:rPr>
              <w:t xml:space="preserve">Charlotte </w:t>
            </w:r>
            <w:proofErr w:type="spellStart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t>Nörklit</w:t>
            </w:r>
            <w:proofErr w:type="spellEnd"/>
          </w:p>
        </w:tc>
        <w:tc>
          <w:tcPr>
            <w:tcW w:w="3497" w:type="dxa"/>
          </w:tcPr>
          <w:p w:rsidR="00A13CC4" w:rsidRPr="00A13CC4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AD2">
              <w:rPr>
                <w:rFonts w:asciiTheme="minorHAnsi" w:hAnsiTheme="minorHAnsi" w:cstheme="minorHAnsi"/>
                <w:sz w:val="20"/>
                <w:szCs w:val="20"/>
              </w:rPr>
              <w:t>charlotte.norklit@astridlindgren.se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RPr="00A13CC4" w:rsidTr="00AE3587">
        <w:tc>
          <w:tcPr>
            <w:tcW w:w="1869" w:type="dxa"/>
          </w:tcPr>
          <w:p w:rsidR="00A13CC4" w:rsidRPr="00A13CC4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Berken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IP</w:t>
            </w:r>
          </w:p>
        </w:tc>
        <w:tc>
          <w:tcPr>
            <w:tcW w:w="1645" w:type="dxa"/>
          </w:tcPr>
          <w:p w:rsidR="00A13CC4" w:rsidRPr="00A13CC4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Buenos Aires, Argentina</w:t>
            </w:r>
          </w:p>
        </w:tc>
        <w:tc>
          <w:tcPr>
            <w:tcW w:w="3540" w:type="dxa"/>
          </w:tcPr>
          <w:p w:rsidR="00A13CC4" w:rsidRPr="00A13CC4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885825" cy="885825"/>
                  <wp:effectExtent l="0" t="0" r="9525" b="9525"/>
                  <wp:docPr id="17" name="Picture 17" descr="H:\MARKETING\BD &amp; Marketing\Events\AIPLA\2019\South America\BERKEN IP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:\MARKETING\BD &amp; Marketing\Events\AIPLA\2019\South America\BERKEN IP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13CC4" w:rsidRPr="00A13CC4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AD2">
              <w:rPr>
                <w:rFonts w:asciiTheme="minorHAnsi" w:hAnsiTheme="minorHAnsi" w:cstheme="minorHAnsi"/>
                <w:sz w:val="20"/>
                <w:szCs w:val="20"/>
              </w:rPr>
              <w:t xml:space="preserve">Lucia </w:t>
            </w:r>
            <w:proofErr w:type="spellStart"/>
            <w:r w:rsidRPr="00425AD2">
              <w:rPr>
                <w:rFonts w:asciiTheme="minorHAnsi" w:hAnsiTheme="minorHAnsi" w:cstheme="minorHAnsi"/>
                <w:sz w:val="20"/>
                <w:szCs w:val="20"/>
              </w:rPr>
              <w:t>Scarpati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425AD2">
              <w:rPr>
                <w:rFonts w:asciiTheme="minorHAnsi" w:hAnsiTheme="minorHAnsi" w:cstheme="minorHAnsi"/>
                <w:sz w:val="20"/>
                <w:szCs w:val="20"/>
              </w:rPr>
              <w:t>Alicia Alvarez</w:t>
            </w:r>
          </w:p>
        </w:tc>
        <w:tc>
          <w:tcPr>
            <w:tcW w:w="3497" w:type="dxa"/>
          </w:tcPr>
          <w:p w:rsidR="00A13CC4" w:rsidRPr="00A13CC4" w:rsidRDefault="00C82AF5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5" w:history="1">
              <w:r w:rsidR="00425AD2" w:rsidRPr="000B39B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mkt@berkenip.com</w:t>
              </w:r>
            </w:hyperlink>
            <w:r w:rsidR="00425AD2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425AD2" w:rsidRPr="00425AD2">
              <w:rPr>
                <w:rFonts w:asciiTheme="minorHAnsi" w:hAnsiTheme="minorHAnsi" w:cstheme="minorHAnsi"/>
                <w:sz w:val="20"/>
                <w:szCs w:val="20"/>
              </w:rPr>
              <w:t>aalvarez@berkenip.com</w:t>
            </w:r>
          </w:p>
        </w:tc>
        <w:tc>
          <w:tcPr>
            <w:tcW w:w="3167" w:type="dxa"/>
          </w:tcPr>
          <w:p w:rsidR="00A13CC4" w:rsidRPr="00AE3587" w:rsidRDefault="00A13CC4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Tr="00AE3587">
        <w:tc>
          <w:tcPr>
            <w:tcW w:w="1869" w:type="dxa"/>
          </w:tcPr>
          <w:p w:rsidR="00425AD2" w:rsidRPr="00425AD2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Estudio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Villaseca</w:t>
            </w:r>
            <w:proofErr w:type="spellEnd"/>
          </w:p>
        </w:tc>
        <w:tc>
          <w:tcPr>
            <w:tcW w:w="1645" w:type="dxa"/>
          </w:tcPr>
          <w:p w:rsidR="00425AD2" w:rsidRPr="00425AD2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Santiago, Chile</w:t>
            </w:r>
          </w:p>
        </w:tc>
        <w:tc>
          <w:tcPr>
            <w:tcW w:w="3540" w:type="dxa"/>
          </w:tcPr>
          <w:p w:rsidR="00425AD2" w:rsidRPr="00425AD2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800225" cy="438150"/>
                  <wp:effectExtent l="0" t="0" r="9525" b="0"/>
                  <wp:docPr id="14" name="Picture 14" descr="H:\MARKETING\BD &amp; Marketing\Events\AIPLA\2019\Central America\Logo Villase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:\MARKETING\BD &amp; Marketing\Events\AIPLA\2019\Central America\Logo Villase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Maria Martinez / Loreto Vera</w:t>
            </w:r>
          </w:p>
        </w:tc>
        <w:tc>
          <w:tcPr>
            <w:tcW w:w="3497" w:type="dxa"/>
          </w:tcPr>
          <w:p w:rsidR="00425AD2" w:rsidRPr="00425AD2" w:rsidRDefault="00C82AF5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7" w:history="1">
              <w:r w:rsidR="00146F99" w:rsidRPr="000B39B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mmartinez@villaseca.cl</w:t>
              </w:r>
            </w:hyperlink>
            <w:r w:rsidR="00146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6F99" w:rsidRPr="00146F99">
              <w:rPr>
                <w:rFonts w:asciiTheme="minorHAnsi" w:hAnsiTheme="minorHAnsi" w:cstheme="minorHAnsi"/>
                <w:sz w:val="20"/>
                <w:szCs w:val="20"/>
              </w:rPr>
              <w:t>lvera@villaseca.cl</w:t>
            </w:r>
          </w:p>
        </w:tc>
        <w:tc>
          <w:tcPr>
            <w:tcW w:w="3167" w:type="dxa"/>
          </w:tcPr>
          <w:p w:rsidR="00425AD2" w:rsidRPr="00AE3587" w:rsidRDefault="00C82AF5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8" w:tgtFrame="_blank" w:history="1">
              <w:r w:rsidR="009E5E09" w:rsidRPr="00AE358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https://drive.google.com/open?id=1LzXY_IJtTFqXioWVGWpNwH9vguLAJnJw</w:t>
              </w:r>
            </w:hyperlink>
          </w:p>
        </w:tc>
      </w:tr>
      <w:tr w:rsidR="00AE3587" w:rsidTr="00AE3587">
        <w:tc>
          <w:tcPr>
            <w:tcW w:w="1869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Estudio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Muniz</w:t>
            </w:r>
          </w:p>
        </w:tc>
        <w:tc>
          <w:tcPr>
            <w:tcW w:w="1645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Lima, Peru</w:t>
            </w:r>
          </w:p>
        </w:tc>
        <w:tc>
          <w:tcPr>
            <w:tcW w:w="3540" w:type="dxa"/>
          </w:tcPr>
          <w:p w:rsidR="00AE3587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5AD2" w:rsidRPr="00AE3587" w:rsidRDefault="00AE3587" w:rsidP="00AE35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962150" cy="710955"/>
                  <wp:effectExtent l="0" t="0" r="0" b="0"/>
                  <wp:docPr id="13" name="Picture 13" descr="H:\MARKETING\BD &amp; Marketing\Events\AIPLA\2019\Central America\LOGOTIPO MUÑIZ_2017_6soc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:\MARKETING\BD &amp; Marketing\Events\AIPLA\2019\Central America\LOGOTIPO MUÑIZ_2017_6so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71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Juli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Gutierrez Zanelli, Marta Fernandez, Andrea Chunga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Pilares</w:t>
            </w:r>
            <w:proofErr w:type="spellEnd"/>
          </w:p>
        </w:tc>
        <w:tc>
          <w:tcPr>
            <w:tcW w:w="3497" w:type="dxa"/>
          </w:tcPr>
          <w:p w:rsidR="00146F99" w:rsidRPr="00146F99" w:rsidRDefault="00146F99" w:rsidP="0014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F99">
              <w:rPr>
                <w:rFonts w:asciiTheme="minorHAnsi" w:hAnsiTheme="minorHAnsi" w:cstheme="minorHAnsi"/>
                <w:sz w:val="20"/>
                <w:szCs w:val="20"/>
              </w:rPr>
              <w:t>julig@munizlaw.com;</w:t>
            </w:r>
          </w:p>
          <w:p w:rsidR="00146F99" w:rsidRPr="00146F99" w:rsidRDefault="00146F99" w:rsidP="0014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F99">
              <w:rPr>
                <w:rFonts w:asciiTheme="minorHAnsi" w:hAnsiTheme="minorHAnsi" w:cstheme="minorHAnsi"/>
                <w:sz w:val="20"/>
                <w:szCs w:val="20"/>
              </w:rPr>
              <w:t>martaf@munizlaw.com</w:t>
            </w:r>
          </w:p>
          <w:p w:rsidR="00425AD2" w:rsidRPr="00425AD2" w:rsidRDefault="00146F99" w:rsidP="0014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F99">
              <w:rPr>
                <w:rFonts w:asciiTheme="minorHAnsi" w:hAnsiTheme="minorHAnsi" w:cstheme="minorHAnsi"/>
                <w:sz w:val="20"/>
                <w:szCs w:val="20"/>
              </w:rPr>
              <w:t>achunga@munizlaw.com</w:t>
            </w:r>
          </w:p>
        </w:tc>
        <w:tc>
          <w:tcPr>
            <w:tcW w:w="3167" w:type="dxa"/>
          </w:tcPr>
          <w:p w:rsidR="00425AD2" w:rsidRPr="00AE3587" w:rsidRDefault="00425AD2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Tr="00AE3587">
        <w:tc>
          <w:tcPr>
            <w:tcW w:w="1869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 Blasi,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Parente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Associados</w:t>
            </w:r>
            <w:proofErr w:type="spellEnd"/>
          </w:p>
        </w:tc>
        <w:tc>
          <w:tcPr>
            <w:tcW w:w="1645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Rio de Janeiro, Brazil</w:t>
            </w:r>
          </w:p>
        </w:tc>
        <w:tc>
          <w:tcPr>
            <w:tcW w:w="3540" w:type="dxa"/>
          </w:tcPr>
          <w:p w:rsidR="00425AD2" w:rsidRPr="00425AD2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Tatiana Maia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Lins</w:t>
            </w:r>
            <w:proofErr w:type="spellEnd"/>
          </w:p>
        </w:tc>
        <w:tc>
          <w:tcPr>
            <w:tcW w:w="3497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F99">
              <w:rPr>
                <w:rFonts w:asciiTheme="minorHAnsi" w:hAnsiTheme="minorHAnsi" w:cstheme="minorHAnsi"/>
                <w:sz w:val="20"/>
                <w:szCs w:val="20"/>
              </w:rPr>
              <w:t>tatiana.lins@diblasi.com.br</w:t>
            </w:r>
          </w:p>
        </w:tc>
        <w:tc>
          <w:tcPr>
            <w:tcW w:w="3167" w:type="dxa"/>
          </w:tcPr>
          <w:p w:rsidR="00425AD2" w:rsidRPr="00AE3587" w:rsidRDefault="00425AD2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Tr="00AE3587">
        <w:tc>
          <w:tcPr>
            <w:tcW w:w="1869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Murad PMA</w:t>
            </w:r>
          </w:p>
        </w:tc>
        <w:tc>
          <w:tcPr>
            <w:tcW w:w="1645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Sao Paulo, Brazil </w:t>
            </w:r>
          </w:p>
        </w:tc>
        <w:tc>
          <w:tcPr>
            <w:tcW w:w="3540" w:type="dxa"/>
          </w:tcPr>
          <w:p w:rsidR="00425AD2" w:rsidRPr="00425AD2" w:rsidRDefault="00425AD2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Herminia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Leitao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Mendes</w:t>
            </w:r>
          </w:p>
        </w:tc>
        <w:tc>
          <w:tcPr>
            <w:tcW w:w="3497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F99">
              <w:rPr>
                <w:rFonts w:asciiTheme="minorHAnsi" w:hAnsiTheme="minorHAnsi" w:cstheme="minorHAnsi"/>
                <w:sz w:val="20"/>
                <w:szCs w:val="20"/>
              </w:rPr>
              <w:t>hlm@muradpma.com</w:t>
            </w:r>
          </w:p>
        </w:tc>
        <w:tc>
          <w:tcPr>
            <w:tcW w:w="3167" w:type="dxa"/>
          </w:tcPr>
          <w:p w:rsidR="00425AD2" w:rsidRPr="00AE3587" w:rsidRDefault="00425AD2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Tr="00AE3587">
        <w:tc>
          <w:tcPr>
            <w:tcW w:w="1869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Posse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Herrara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Ruiz</w:t>
            </w:r>
          </w:p>
        </w:tc>
        <w:tc>
          <w:tcPr>
            <w:tcW w:w="1645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Bogota, Columbia</w:t>
            </w:r>
          </w:p>
        </w:tc>
        <w:tc>
          <w:tcPr>
            <w:tcW w:w="3540" w:type="dxa"/>
          </w:tcPr>
          <w:p w:rsidR="00425AD2" w:rsidRPr="00425AD2" w:rsidRDefault="002E0B6D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181100" cy="740267"/>
                  <wp:effectExtent l="0" t="0" r="0" b="3175"/>
                  <wp:docPr id="53" name="Picture 53" descr="H:\MARKETING\BD &amp; Marketing\Events\AIPLA\South America\Bogo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:\MARKETING\BD &amp; Marketing\Events\AIPLA\South America\Bogo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0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46F99" w:rsidRPr="00146F99" w:rsidRDefault="00146F99" w:rsidP="0014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Helena Camargo / </w:t>
            </w:r>
            <w:r w:rsidRPr="00146F99">
              <w:rPr>
                <w:rFonts w:asciiTheme="minorHAnsi" w:hAnsiTheme="minorHAnsi" w:cstheme="minorHAnsi"/>
                <w:sz w:val="20"/>
                <w:szCs w:val="20"/>
              </w:rPr>
              <w:t xml:space="preserve">Monica </w:t>
            </w:r>
            <w:proofErr w:type="spellStart"/>
            <w:r w:rsidRPr="00146F99">
              <w:rPr>
                <w:rFonts w:asciiTheme="minorHAnsi" w:hAnsiTheme="minorHAnsi" w:cstheme="minorHAnsi"/>
                <w:sz w:val="20"/>
                <w:szCs w:val="20"/>
              </w:rPr>
              <w:t>Bonnett</w:t>
            </w:r>
            <w:proofErr w:type="spellEnd"/>
          </w:p>
          <w:p w:rsidR="00425AD2" w:rsidRPr="00425AD2" w:rsidRDefault="00425AD2" w:rsidP="00146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7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F99">
              <w:rPr>
                <w:rFonts w:asciiTheme="minorHAnsi" w:hAnsiTheme="minorHAnsi" w:cstheme="minorHAnsi"/>
                <w:sz w:val="20"/>
                <w:szCs w:val="20"/>
              </w:rPr>
              <w:t>helena.camargo@phrlegal.com monica.bonnett@phrlegal.com</w:t>
            </w:r>
          </w:p>
        </w:tc>
        <w:tc>
          <w:tcPr>
            <w:tcW w:w="3167" w:type="dxa"/>
          </w:tcPr>
          <w:p w:rsidR="00425AD2" w:rsidRPr="00AE3587" w:rsidRDefault="00C82AF5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1" w:tgtFrame="_blank" w:history="1">
              <w:r w:rsidR="009E5E09" w:rsidRPr="00AE358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https://drive.google.com/open?id=1mFTxSqye2ieah4GXZ93n-sm6Ds83wYAc</w:t>
              </w:r>
            </w:hyperlink>
            <w:r w:rsidR="009E5E09" w:rsidRPr="00AE3587">
              <w:rPr>
                <w:rFonts w:asciiTheme="minorHAnsi" w:hAnsiTheme="minorHAnsi" w:cstheme="minorHAnsi"/>
                <w:color w:val="1155CC"/>
                <w:sz w:val="18"/>
                <w:szCs w:val="18"/>
                <w:u w:val="single"/>
              </w:rPr>
              <w:t xml:space="preserve"> / </w:t>
            </w:r>
            <w:hyperlink r:id="rId72" w:tgtFrame="_blank" w:history="1">
              <w:r w:rsidR="009E5E09" w:rsidRPr="00AE358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https://drive.google.com/open?id=1v9G_O1MfIyO89cg2U2iRRhcbt2JMePqH</w:t>
              </w:r>
            </w:hyperlink>
          </w:p>
        </w:tc>
      </w:tr>
      <w:tr w:rsidR="00AE3587" w:rsidTr="00AE3587">
        <w:tc>
          <w:tcPr>
            <w:tcW w:w="1869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Becerril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Coco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Becerril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</w:t>
            </w:r>
          </w:p>
        </w:tc>
        <w:tc>
          <w:tcPr>
            <w:tcW w:w="1645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Mexico City, Mexico</w:t>
            </w:r>
          </w:p>
        </w:tc>
        <w:tc>
          <w:tcPr>
            <w:tcW w:w="3540" w:type="dxa"/>
          </w:tcPr>
          <w:p w:rsidR="00425AD2" w:rsidRPr="00425AD2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844181" cy="752475"/>
                  <wp:effectExtent l="0" t="0" r="3810" b="0"/>
                  <wp:docPr id="11" name="Picture 11" descr="H:\MARKETING\BD &amp; Marketing\Events\AIPLA\2019\Central America\BC&amp;B-logo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:\MARKETING\BD &amp; Marketing\Events\AIPLA\2019\Central America\BC&amp;B-logo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181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25AD2" w:rsidRPr="00425AD2" w:rsidRDefault="00B909F4" w:rsidP="0014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Mariana Gonzalez</w:t>
            </w:r>
            <w:r w:rsidR="00146F99" w:rsidRPr="00146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F99">
              <w:rPr>
                <w:rFonts w:asciiTheme="minorHAnsi" w:hAnsiTheme="minorHAnsi" w:cstheme="minorHAnsi"/>
                <w:sz w:val="20"/>
                <w:szCs w:val="20"/>
              </w:rPr>
              <w:t>mgonzalezv@bcb.com.mx</w:t>
            </w:r>
          </w:p>
        </w:tc>
        <w:tc>
          <w:tcPr>
            <w:tcW w:w="3167" w:type="dxa"/>
          </w:tcPr>
          <w:p w:rsidR="00425AD2" w:rsidRPr="00AE3587" w:rsidRDefault="00425AD2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Tr="00AE3587">
        <w:tc>
          <w:tcPr>
            <w:tcW w:w="1869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Becerril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Coco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Becerril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</w:t>
            </w:r>
          </w:p>
        </w:tc>
        <w:tc>
          <w:tcPr>
            <w:tcW w:w="1645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Guadalajara, Mexico</w:t>
            </w:r>
          </w:p>
        </w:tc>
        <w:tc>
          <w:tcPr>
            <w:tcW w:w="3540" w:type="dxa"/>
          </w:tcPr>
          <w:p w:rsidR="00425AD2" w:rsidRPr="00425AD2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77621" cy="847725"/>
                  <wp:effectExtent l="0" t="0" r="0" b="0"/>
                  <wp:docPr id="12" name="Picture 12" descr="H:\MARKETING\BD &amp; Marketing\Events\AIPLA\2019\Central America\BC&amp;B-logo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MARKETING\BD &amp; Marketing\Events\AIPLA\2019\Central America\BC&amp;B-logo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621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F99">
              <w:rPr>
                <w:rFonts w:asciiTheme="minorHAnsi" w:hAnsiTheme="minorHAnsi" w:cstheme="minorHAnsi"/>
                <w:sz w:val="20"/>
                <w:szCs w:val="20"/>
              </w:rPr>
              <w:t>Mariana Gonzale</w:t>
            </w:r>
            <w:r w:rsidR="00B909F4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3497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F99">
              <w:rPr>
                <w:rFonts w:asciiTheme="minorHAnsi" w:hAnsiTheme="minorHAnsi" w:cstheme="minorHAnsi"/>
                <w:sz w:val="20"/>
                <w:szCs w:val="20"/>
              </w:rPr>
              <w:t>mgonzalezv@bcb.com.mx</w:t>
            </w:r>
          </w:p>
        </w:tc>
        <w:tc>
          <w:tcPr>
            <w:tcW w:w="3167" w:type="dxa"/>
          </w:tcPr>
          <w:p w:rsidR="00425AD2" w:rsidRPr="00AE3587" w:rsidRDefault="00425AD2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Tr="00AE3587">
        <w:tc>
          <w:tcPr>
            <w:tcW w:w="1869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Smart &amp; Biggar /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Fetherstonhaugh</w:t>
            </w:r>
            <w:proofErr w:type="spellEnd"/>
          </w:p>
        </w:tc>
        <w:tc>
          <w:tcPr>
            <w:tcW w:w="1645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Calgary, Canada</w:t>
            </w:r>
          </w:p>
        </w:tc>
        <w:tc>
          <w:tcPr>
            <w:tcW w:w="3540" w:type="dxa"/>
          </w:tcPr>
          <w:p w:rsidR="00425AD2" w:rsidRPr="00425AD2" w:rsidRDefault="002E0B6D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95375" cy="1095375"/>
                  <wp:effectExtent l="0" t="0" r="9525" b="9525"/>
                  <wp:docPr id="42" name="Picture 42" descr="H:\MARKETING\BD &amp; Marketing\Events\AIPLA\Canada\Smart &amp; Bigg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:\MARKETING\BD &amp; Marketing\Events\AIPLA\Canada\Smart &amp; Bigg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Fiona Cote</w:t>
            </w:r>
          </w:p>
        </w:tc>
        <w:tc>
          <w:tcPr>
            <w:tcW w:w="3497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F99">
              <w:rPr>
                <w:rFonts w:asciiTheme="minorHAnsi" w:hAnsiTheme="minorHAnsi" w:cstheme="minorHAnsi"/>
                <w:sz w:val="20"/>
                <w:szCs w:val="20"/>
              </w:rPr>
              <w:t>FLCote@smart-biggar.ca</w:t>
            </w:r>
          </w:p>
        </w:tc>
        <w:tc>
          <w:tcPr>
            <w:tcW w:w="3167" w:type="dxa"/>
          </w:tcPr>
          <w:p w:rsidR="00425AD2" w:rsidRPr="00AE3587" w:rsidRDefault="00425AD2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Tr="00AE3587">
        <w:tc>
          <w:tcPr>
            <w:tcW w:w="1869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Bereskin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Parr</w:t>
            </w:r>
          </w:p>
        </w:tc>
        <w:tc>
          <w:tcPr>
            <w:tcW w:w="1645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Toronto, Canada</w:t>
            </w:r>
          </w:p>
        </w:tc>
        <w:tc>
          <w:tcPr>
            <w:tcW w:w="3540" w:type="dxa"/>
          </w:tcPr>
          <w:p w:rsidR="00425AD2" w:rsidRPr="00425AD2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976438" cy="790575"/>
                  <wp:effectExtent l="0" t="0" r="5080" b="0"/>
                  <wp:docPr id="8" name="Picture 8" descr="H:\MARKETING\BD &amp; Marketing\Events\AIPLA\2019\Canada\BereskinParr-Primary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MARKETING\BD &amp; Marketing\Events\AIPLA\2019\Canada\BereskinParr-Primary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438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Melanie Szweras</w:t>
            </w:r>
          </w:p>
        </w:tc>
        <w:tc>
          <w:tcPr>
            <w:tcW w:w="3497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F99">
              <w:rPr>
                <w:rFonts w:asciiTheme="minorHAnsi" w:hAnsiTheme="minorHAnsi" w:cstheme="minorHAnsi"/>
                <w:sz w:val="20"/>
                <w:szCs w:val="20"/>
              </w:rPr>
              <w:t>mszweras@bereskinparr.com</w:t>
            </w:r>
          </w:p>
        </w:tc>
        <w:tc>
          <w:tcPr>
            <w:tcW w:w="3167" w:type="dxa"/>
          </w:tcPr>
          <w:p w:rsidR="00425AD2" w:rsidRPr="00AE3587" w:rsidRDefault="00425AD2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3587" w:rsidTr="00AE3587">
        <w:tc>
          <w:tcPr>
            <w:tcW w:w="1869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Ridout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Maybee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LLP</w:t>
            </w:r>
          </w:p>
        </w:tc>
        <w:tc>
          <w:tcPr>
            <w:tcW w:w="1645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Ottawa, Canada</w:t>
            </w:r>
          </w:p>
        </w:tc>
        <w:tc>
          <w:tcPr>
            <w:tcW w:w="3540" w:type="dxa"/>
          </w:tcPr>
          <w:p w:rsidR="00425AD2" w:rsidRPr="00425AD2" w:rsidRDefault="00AE3587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42633" cy="495300"/>
                  <wp:effectExtent l="0" t="0" r="0" b="0"/>
                  <wp:docPr id="9" name="Picture 9" descr="H:\MARKETING\BD &amp; Marketing\Events\AIPLA\2019\Canada\Ridout &amp; Mayb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MARKETING\BD &amp; Marketing\Events\AIPLA\2019\Canada\Ridout &amp; Mayb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63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25AD2" w:rsidRPr="00425AD2" w:rsidRDefault="00146F99" w:rsidP="00146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F99">
              <w:rPr>
                <w:rFonts w:asciiTheme="minorHAnsi" w:hAnsiTheme="minorHAnsi" w:cstheme="minorHAnsi"/>
                <w:sz w:val="20"/>
                <w:szCs w:val="20"/>
              </w:rPr>
              <w:t xml:space="preserve">Janet Fuhrer </w:t>
            </w:r>
          </w:p>
        </w:tc>
        <w:tc>
          <w:tcPr>
            <w:tcW w:w="3497" w:type="dxa"/>
          </w:tcPr>
          <w:p w:rsidR="00425AD2" w:rsidRPr="00425AD2" w:rsidRDefault="00146F99" w:rsidP="00511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6F99">
              <w:rPr>
                <w:rFonts w:asciiTheme="minorHAnsi" w:hAnsiTheme="minorHAnsi" w:cstheme="minorHAnsi"/>
                <w:sz w:val="20"/>
                <w:szCs w:val="20"/>
              </w:rPr>
              <w:t>jfuhrer@ridoutmaybee.com</w:t>
            </w:r>
          </w:p>
        </w:tc>
        <w:tc>
          <w:tcPr>
            <w:tcW w:w="3167" w:type="dxa"/>
          </w:tcPr>
          <w:p w:rsidR="00425AD2" w:rsidRPr="00AE3587" w:rsidRDefault="00C82AF5" w:rsidP="00511D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8" w:tgtFrame="_blank" w:history="1">
              <w:r w:rsidR="009E5E09" w:rsidRPr="00AE358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https://drive.google.com/open?id=1uRsnHHQHv4X94dWXXWzL92ooYYSsKeye</w:t>
              </w:r>
            </w:hyperlink>
          </w:p>
        </w:tc>
      </w:tr>
    </w:tbl>
    <w:p w:rsidR="006B1A43" w:rsidRPr="00F40795" w:rsidRDefault="006B1A43" w:rsidP="00511D54">
      <w:pPr>
        <w:rPr>
          <w:rFonts w:cs="Arial"/>
        </w:rPr>
      </w:pPr>
    </w:p>
    <w:sectPr w:rsidR="006B1A43" w:rsidRPr="00F40795" w:rsidSect="00A13CC4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footnotePr>
        <w:numFmt w:val="lowerLetter"/>
      </w:footnotePr>
      <w:endnotePr>
        <w:numFmt w:val="lowerLetter"/>
      </w:endnotePr>
      <w:pgSz w:w="16832" w:h="11911" w:orient="landscape" w:code="9"/>
      <w:pgMar w:top="720" w:right="720" w:bottom="720" w:left="72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CC4" w:rsidRDefault="00A13CC4" w:rsidP="00A76F93">
      <w:r>
        <w:separator/>
      </w:r>
    </w:p>
  </w:endnote>
  <w:endnote w:type="continuationSeparator" w:id="0">
    <w:p w:rsidR="00A13CC4" w:rsidRDefault="00A13CC4" w:rsidP="00A7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D2" w:rsidRDefault="00313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D2" w:rsidRDefault="00313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D2" w:rsidRDefault="00313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CC4" w:rsidRDefault="00A13CC4" w:rsidP="00A76F93">
      <w:r>
        <w:separator/>
      </w:r>
    </w:p>
  </w:footnote>
  <w:footnote w:type="continuationSeparator" w:id="0">
    <w:p w:rsidR="00A13CC4" w:rsidRDefault="00A13CC4" w:rsidP="00A7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A97" w:rsidRDefault="00FF7A97" w:rsidP="00A76F93">
    <w:r>
      <w:pgNum/>
    </w:r>
  </w:p>
  <w:p w:rsidR="00FF7A97" w:rsidRDefault="00FF7A97" w:rsidP="00A76F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D2" w:rsidRDefault="003137D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sz w:val="42"/>
                              <w:szCs w:val="4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137D2" w:rsidRPr="003137D2" w:rsidRDefault="003137D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6F634D">
                                <w:rPr>
                                  <w:color w:val="FFFFFF" w:themeColor="background1"/>
                                  <w:sz w:val="42"/>
                                  <w:szCs w:val="42"/>
                                </w:rPr>
                                <w:t>AIPLA's Women in IP Law Committee12th Annual Global Networking Event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olor w:val="FFFFFF" w:themeColor="background1"/>
                        <w:sz w:val="42"/>
                        <w:szCs w:val="4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137D2" w:rsidRPr="003137D2" w:rsidRDefault="003137D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6F634D">
                          <w:rPr>
                            <w:color w:val="FFFFFF" w:themeColor="background1"/>
                            <w:sz w:val="42"/>
                            <w:szCs w:val="42"/>
                          </w:rPr>
                          <w:t>AIPLA's Women in IP Law Committee12th Annual Global Networking Event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D2" w:rsidRDefault="00313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5CE4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A4E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4E4D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984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3C5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9CD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CD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ECE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E7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84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64301"/>
    <w:multiLevelType w:val="hybridMultilevel"/>
    <w:tmpl w:val="CA2CA51A"/>
    <w:lvl w:ilvl="0" w:tplc="6A3E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A23919"/>
    <w:multiLevelType w:val="hybridMultilevel"/>
    <w:tmpl w:val="5E868F56"/>
    <w:lvl w:ilvl="0" w:tplc="F74A668E">
      <w:start w:val="1"/>
      <w:numFmt w:val="decimal"/>
      <w:pStyle w:val="GJEclaim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C4"/>
    <w:rsid w:val="000034C6"/>
    <w:rsid w:val="00004ACB"/>
    <w:rsid w:val="0001218C"/>
    <w:rsid w:val="00014735"/>
    <w:rsid w:val="00016412"/>
    <w:rsid w:val="00016429"/>
    <w:rsid w:val="00017F3A"/>
    <w:rsid w:val="0002076C"/>
    <w:rsid w:val="00022CD5"/>
    <w:rsid w:val="00032305"/>
    <w:rsid w:val="00032FCE"/>
    <w:rsid w:val="000352D1"/>
    <w:rsid w:val="00044534"/>
    <w:rsid w:val="000449D6"/>
    <w:rsid w:val="00045160"/>
    <w:rsid w:val="00045336"/>
    <w:rsid w:val="00047A15"/>
    <w:rsid w:val="00055E18"/>
    <w:rsid w:val="0005668B"/>
    <w:rsid w:val="00056A14"/>
    <w:rsid w:val="00057511"/>
    <w:rsid w:val="00057B19"/>
    <w:rsid w:val="00061E7A"/>
    <w:rsid w:val="00066242"/>
    <w:rsid w:val="00070BCF"/>
    <w:rsid w:val="000719EF"/>
    <w:rsid w:val="0007390D"/>
    <w:rsid w:val="00083E89"/>
    <w:rsid w:val="000840EA"/>
    <w:rsid w:val="00084A05"/>
    <w:rsid w:val="00085A0F"/>
    <w:rsid w:val="00085EDF"/>
    <w:rsid w:val="00087134"/>
    <w:rsid w:val="00087B74"/>
    <w:rsid w:val="00091DD2"/>
    <w:rsid w:val="000936DD"/>
    <w:rsid w:val="00093DC7"/>
    <w:rsid w:val="000972F0"/>
    <w:rsid w:val="000A017C"/>
    <w:rsid w:val="000A5525"/>
    <w:rsid w:val="000A7F19"/>
    <w:rsid w:val="000B00C2"/>
    <w:rsid w:val="000B3254"/>
    <w:rsid w:val="000B5275"/>
    <w:rsid w:val="000B5C00"/>
    <w:rsid w:val="000C0B2D"/>
    <w:rsid w:val="000C0D15"/>
    <w:rsid w:val="000C10DB"/>
    <w:rsid w:val="000C2A47"/>
    <w:rsid w:val="000C47DD"/>
    <w:rsid w:val="000D0784"/>
    <w:rsid w:val="000D454D"/>
    <w:rsid w:val="000D4E11"/>
    <w:rsid w:val="000D506F"/>
    <w:rsid w:val="000E4B12"/>
    <w:rsid w:val="000E55D0"/>
    <w:rsid w:val="000E5BA0"/>
    <w:rsid w:val="000E7B61"/>
    <w:rsid w:val="000E7C18"/>
    <w:rsid w:val="000F0730"/>
    <w:rsid w:val="000F0981"/>
    <w:rsid w:val="000F2ACD"/>
    <w:rsid w:val="000F4949"/>
    <w:rsid w:val="000F63E3"/>
    <w:rsid w:val="000F6843"/>
    <w:rsid w:val="000F77DE"/>
    <w:rsid w:val="001029AB"/>
    <w:rsid w:val="00104AA7"/>
    <w:rsid w:val="00106E14"/>
    <w:rsid w:val="001071F2"/>
    <w:rsid w:val="0011044E"/>
    <w:rsid w:val="00116BE8"/>
    <w:rsid w:val="00117550"/>
    <w:rsid w:val="001225F6"/>
    <w:rsid w:val="00123E18"/>
    <w:rsid w:val="001258E1"/>
    <w:rsid w:val="00127E70"/>
    <w:rsid w:val="00127FA4"/>
    <w:rsid w:val="00134363"/>
    <w:rsid w:val="00134D0A"/>
    <w:rsid w:val="001358AD"/>
    <w:rsid w:val="0013687A"/>
    <w:rsid w:val="00140608"/>
    <w:rsid w:val="00140816"/>
    <w:rsid w:val="001433BA"/>
    <w:rsid w:val="001460F8"/>
    <w:rsid w:val="00146F99"/>
    <w:rsid w:val="00150AD1"/>
    <w:rsid w:val="00161F1E"/>
    <w:rsid w:val="0017056C"/>
    <w:rsid w:val="0017386A"/>
    <w:rsid w:val="00180118"/>
    <w:rsid w:val="00182634"/>
    <w:rsid w:val="00197E73"/>
    <w:rsid w:val="001A019C"/>
    <w:rsid w:val="001A0257"/>
    <w:rsid w:val="001A39DD"/>
    <w:rsid w:val="001A4AC2"/>
    <w:rsid w:val="001B19DC"/>
    <w:rsid w:val="001C3C4D"/>
    <w:rsid w:val="001D2A22"/>
    <w:rsid w:val="001D2ABD"/>
    <w:rsid w:val="001D38A3"/>
    <w:rsid w:val="001D3AA7"/>
    <w:rsid w:val="001D496F"/>
    <w:rsid w:val="001D5014"/>
    <w:rsid w:val="001E459B"/>
    <w:rsid w:val="001E4F57"/>
    <w:rsid w:val="001F0F4F"/>
    <w:rsid w:val="001F1DC1"/>
    <w:rsid w:val="001F4256"/>
    <w:rsid w:val="001F713C"/>
    <w:rsid w:val="001F76A2"/>
    <w:rsid w:val="00203C8C"/>
    <w:rsid w:val="002058EC"/>
    <w:rsid w:val="0021246D"/>
    <w:rsid w:val="00212599"/>
    <w:rsid w:val="00212B66"/>
    <w:rsid w:val="00216754"/>
    <w:rsid w:val="002250BB"/>
    <w:rsid w:val="00232E5A"/>
    <w:rsid w:val="002331B2"/>
    <w:rsid w:val="00234EA1"/>
    <w:rsid w:val="0023681E"/>
    <w:rsid w:val="00240164"/>
    <w:rsid w:val="002430C9"/>
    <w:rsid w:val="002431C7"/>
    <w:rsid w:val="00247FEE"/>
    <w:rsid w:val="002501AC"/>
    <w:rsid w:val="00251AE4"/>
    <w:rsid w:val="00260EA3"/>
    <w:rsid w:val="00265A6E"/>
    <w:rsid w:val="00267825"/>
    <w:rsid w:val="002715DE"/>
    <w:rsid w:val="00274C07"/>
    <w:rsid w:val="002777FF"/>
    <w:rsid w:val="00285C70"/>
    <w:rsid w:val="002868E8"/>
    <w:rsid w:val="0028734A"/>
    <w:rsid w:val="002879ED"/>
    <w:rsid w:val="0029116B"/>
    <w:rsid w:val="00296A6F"/>
    <w:rsid w:val="0029728A"/>
    <w:rsid w:val="002A35C7"/>
    <w:rsid w:val="002A6423"/>
    <w:rsid w:val="002A72A3"/>
    <w:rsid w:val="002A73D9"/>
    <w:rsid w:val="002B3400"/>
    <w:rsid w:val="002B38BD"/>
    <w:rsid w:val="002B7A87"/>
    <w:rsid w:val="002C0A4D"/>
    <w:rsid w:val="002C2B38"/>
    <w:rsid w:val="002C70AC"/>
    <w:rsid w:val="002D0287"/>
    <w:rsid w:val="002D08CF"/>
    <w:rsid w:val="002D0D84"/>
    <w:rsid w:val="002D176C"/>
    <w:rsid w:val="002D59D2"/>
    <w:rsid w:val="002E0B6D"/>
    <w:rsid w:val="002E20FC"/>
    <w:rsid w:val="002E36D7"/>
    <w:rsid w:val="002E7A6F"/>
    <w:rsid w:val="002F27A1"/>
    <w:rsid w:val="002F7107"/>
    <w:rsid w:val="00301F36"/>
    <w:rsid w:val="003055B3"/>
    <w:rsid w:val="00305D8F"/>
    <w:rsid w:val="003137D2"/>
    <w:rsid w:val="003169AE"/>
    <w:rsid w:val="00317A61"/>
    <w:rsid w:val="00317BAE"/>
    <w:rsid w:val="0032074F"/>
    <w:rsid w:val="00323C01"/>
    <w:rsid w:val="00323F74"/>
    <w:rsid w:val="00324B36"/>
    <w:rsid w:val="00325350"/>
    <w:rsid w:val="00327D9D"/>
    <w:rsid w:val="00330B81"/>
    <w:rsid w:val="00337C7B"/>
    <w:rsid w:val="00337D42"/>
    <w:rsid w:val="00337D9C"/>
    <w:rsid w:val="00342893"/>
    <w:rsid w:val="0034347C"/>
    <w:rsid w:val="00344E58"/>
    <w:rsid w:val="003471EC"/>
    <w:rsid w:val="00347B1C"/>
    <w:rsid w:val="00350190"/>
    <w:rsid w:val="00352D79"/>
    <w:rsid w:val="0035411E"/>
    <w:rsid w:val="00354869"/>
    <w:rsid w:val="0035714B"/>
    <w:rsid w:val="003607D1"/>
    <w:rsid w:val="00363E95"/>
    <w:rsid w:val="00367762"/>
    <w:rsid w:val="00370221"/>
    <w:rsid w:val="00374A3D"/>
    <w:rsid w:val="00375D7D"/>
    <w:rsid w:val="003801FD"/>
    <w:rsid w:val="003822EA"/>
    <w:rsid w:val="003A04B9"/>
    <w:rsid w:val="003A068D"/>
    <w:rsid w:val="003A24AE"/>
    <w:rsid w:val="003A34A3"/>
    <w:rsid w:val="003A3D9F"/>
    <w:rsid w:val="003A6576"/>
    <w:rsid w:val="003A759C"/>
    <w:rsid w:val="003A777C"/>
    <w:rsid w:val="003B73C3"/>
    <w:rsid w:val="003B7486"/>
    <w:rsid w:val="003C39B7"/>
    <w:rsid w:val="003C5716"/>
    <w:rsid w:val="003D6263"/>
    <w:rsid w:val="003D711F"/>
    <w:rsid w:val="003E1641"/>
    <w:rsid w:val="003E168D"/>
    <w:rsid w:val="003E337F"/>
    <w:rsid w:val="003E3F50"/>
    <w:rsid w:val="003E4F67"/>
    <w:rsid w:val="003E76BD"/>
    <w:rsid w:val="003F03AC"/>
    <w:rsid w:val="003F15F9"/>
    <w:rsid w:val="003F2555"/>
    <w:rsid w:val="003F29A8"/>
    <w:rsid w:val="003F7204"/>
    <w:rsid w:val="0040283D"/>
    <w:rsid w:val="0040359E"/>
    <w:rsid w:val="00406560"/>
    <w:rsid w:val="004122E9"/>
    <w:rsid w:val="00414C98"/>
    <w:rsid w:val="00417D5A"/>
    <w:rsid w:val="0042108A"/>
    <w:rsid w:val="00423821"/>
    <w:rsid w:val="004243A6"/>
    <w:rsid w:val="00425AD2"/>
    <w:rsid w:val="0043057E"/>
    <w:rsid w:val="00430FC4"/>
    <w:rsid w:val="00433BC7"/>
    <w:rsid w:val="004376FD"/>
    <w:rsid w:val="00437D65"/>
    <w:rsid w:val="00444569"/>
    <w:rsid w:val="00445290"/>
    <w:rsid w:val="00453810"/>
    <w:rsid w:val="00453C54"/>
    <w:rsid w:val="00454DCD"/>
    <w:rsid w:val="00455200"/>
    <w:rsid w:val="004604DD"/>
    <w:rsid w:val="00466914"/>
    <w:rsid w:val="004669C0"/>
    <w:rsid w:val="00466D36"/>
    <w:rsid w:val="004731FB"/>
    <w:rsid w:val="00475CDB"/>
    <w:rsid w:val="004813AB"/>
    <w:rsid w:val="0048222C"/>
    <w:rsid w:val="004850CF"/>
    <w:rsid w:val="00486891"/>
    <w:rsid w:val="00487BAD"/>
    <w:rsid w:val="00495656"/>
    <w:rsid w:val="00495FF2"/>
    <w:rsid w:val="00497500"/>
    <w:rsid w:val="004A34ED"/>
    <w:rsid w:val="004A731F"/>
    <w:rsid w:val="004A75A3"/>
    <w:rsid w:val="004B2DB0"/>
    <w:rsid w:val="004B507C"/>
    <w:rsid w:val="004C3485"/>
    <w:rsid w:val="004C4419"/>
    <w:rsid w:val="004C5FB0"/>
    <w:rsid w:val="004D192D"/>
    <w:rsid w:val="004D44BD"/>
    <w:rsid w:val="004D7E37"/>
    <w:rsid w:val="004E272F"/>
    <w:rsid w:val="004E2CE3"/>
    <w:rsid w:val="004E4FB6"/>
    <w:rsid w:val="004E66A3"/>
    <w:rsid w:val="004E7990"/>
    <w:rsid w:val="004E7A74"/>
    <w:rsid w:val="004F15B4"/>
    <w:rsid w:val="004F2349"/>
    <w:rsid w:val="004F7719"/>
    <w:rsid w:val="005044D1"/>
    <w:rsid w:val="005055E2"/>
    <w:rsid w:val="00511D54"/>
    <w:rsid w:val="005128D7"/>
    <w:rsid w:val="00513458"/>
    <w:rsid w:val="00515B0E"/>
    <w:rsid w:val="005232DC"/>
    <w:rsid w:val="00523640"/>
    <w:rsid w:val="00523C6E"/>
    <w:rsid w:val="005320FC"/>
    <w:rsid w:val="00532FF5"/>
    <w:rsid w:val="00533D85"/>
    <w:rsid w:val="00534E86"/>
    <w:rsid w:val="0053608E"/>
    <w:rsid w:val="00537578"/>
    <w:rsid w:val="00543DC0"/>
    <w:rsid w:val="00543E4F"/>
    <w:rsid w:val="00545BE7"/>
    <w:rsid w:val="005528AE"/>
    <w:rsid w:val="005615D5"/>
    <w:rsid w:val="005646F2"/>
    <w:rsid w:val="005702B4"/>
    <w:rsid w:val="00573ACF"/>
    <w:rsid w:val="00573D85"/>
    <w:rsid w:val="005772A6"/>
    <w:rsid w:val="00580271"/>
    <w:rsid w:val="005805A8"/>
    <w:rsid w:val="00581ABE"/>
    <w:rsid w:val="00586328"/>
    <w:rsid w:val="005910E1"/>
    <w:rsid w:val="005913DD"/>
    <w:rsid w:val="005949BD"/>
    <w:rsid w:val="00596C4B"/>
    <w:rsid w:val="005A0AE7"/>
    <w:rsid w:val="005A12AD"/>
    <w:rsid w:val="005A18F9"/>
    <w:rsid w:val="005A55D2"/>
    <w:rsid w:val="005A691E"/>
    <w:rsid w:val="005A7B90"/>
    <w:rsid w:val="005B69FD"/>
    <w:rsid w:val="005B6B0C"/>
    <w:rsid w:val="005B6D3D"/>
    <w:rsid w:val="005C07AA"/>
    <w:rsid w:val="005C55DF"/>
    <w:rsid w:val="005D0356"/>
    <w:rsid w:val="005D3E77"/>
    <w:rsid w:val="005D4255"/>
    <w:rsid w:val="005D44AE"/>
    <w:rsid w:val="005D59B7"/>
    <w:rsid w:val="005D7085"/>
    <w:rsid w:val="005E4D4C"/>
    <w:rsid w:val="005E6355"/>
    <w:rsid w:val="005F0184"/>
    <w:rsid w:val="005F1A81"/>
    <w:rsid w:val="005F2366"/>
    <w:rsid w:val="005F455A"/>
    <w:rsid w:val="00601AD5"/>
    <w:rsid w:val="006044E3"/>
    <w:rsid w:val="006072CB"/>
    <w:rsid w:val="00607673"/>
    <w:rsid w:val="00611090"/>
    <w:rsid w:val="00613359"/>
    <w:rsid w:val="00615366"/>
    <w:rsid w:val="006156B3"/>
    <w:rsid w:val="0061595F"/>
    <w:rsid w:val="006160E3"/>
    <w:rsid w:val="00616CF5"/>
    <w:rsid w:val="00623B38"/>
    <w:rsid w:val="00632965"/>
    <w:rsid w:val="006353BE"/>
    <w:rsid w:val="006360D1"/>
    <w:rsid w:val="00636A00"/>
    <w:rsid w:val="006370C5"/>
    <w:rsid w:val="00641606"/>
    <w:rsid w:val="00650213"/>
    <w:rsid w:val="00652FAF"/>
    <w:rsid w:val="006543E8"/>
    <w:rsid w:val="006653D1"/>
    <w:rsid w:val="006674D7"/>
    <w:rsid w:val="00674E9E"/>
    <w:rsid w:val="00676381"/>
    <w:rsid w:val="006807AF"/>
    <w:rsid w:val="00681290"/>
    <w:rsid w:val="006817FC"/>
    <w:rsid w:val="00683405"/>
    <w:rsid w:val="00684030"/>
    <w:rsid w:val="006868AD"/>
    <w:rsid w:val="006874D4"/>
    <w:rsid w:val="00691EDA"/>
    <w:rsid w:val="00692C9F"/>
    <w:rsid w:val="00694692"/>
    <w:rsid w:val="0069495A"/>
    <w:rsid w:val="006974AA"/>
    <w:rsid w:val="006A0E4A"/>
    <w:rsid w:val="006A28AA"/>
    <w:rsid w:val="006A44BC"/>
    <w:rsid w:val="006A7E70"/>
    <w:rsid w:val="006B040A"/>
    <w:rsid w:val="006B0D1B"/>
    <w:rsid w:val="006B12EE"/>
    <w:rsid w:val="006B1A43"/>
    <w:rsid w:val="006B37ED"/>
    <w:rsid w:val="006B3FBD"/>
    <w:rsid w:val="006B4079"/>
    <w:rsid w:val="006B49C1"/>
    <w:rsid w:val="006B6DA9"/>
    <w:rsid w:val="006B7084"/>
    <w:rsid w:val="006B729B"/>
    <w:rsid w:val="006C0541"/>
    <w:rsid w:val="006C0E09"/>
    <w:rsid w:val="006C5CE4"/>
    <w:rsid w:val="006C62D6"/>
    <w:rsid w:val="006C66C8"/>
    <w:rsid w:val="006D003C"/>
    <w:rsid w:val="006D0F8C"/>
    <w:rsid w:val="006D2276"/>
    <w:rsid w:val="006D4ACE"/>
    <w:rsid w:val="006D6832"/>
    <w:rsid w:val="006E387F"/>
    <w:rsid w:val="006E40BF"/>
    <w:rsid w:val="006F0820"/>
    <w:rsid w:val="006F634D"/>
    <w:rsid w:val="006F7C07"/>
    <w:rsid w:val="00700446"/>
    <w:rsid w:val="007018E3"/>
    <w:rsid w:val="00707E92"/>
    <w:rsid w:val="00710845"/>
    <w:rsid w:val="00711CCF"/>
    <w:rsid w:val="007169CC"/>
    <w:rsid w:val="00721046"/>
    <w:rsid w:val="00726426"/>
    <w:rsid w:val="00732CEF"/>
    <w:rsid w:val="00735AF1"/>
    <w:rsid w:val="0074588C"/>
    <w:rsid w:val="00746626"/>
    <w:rsid w:val="00746907"/>
    <w:rsid w:val="0075634A"/>
    <w:rsid w:val="00756DD8"/>
    <w:rsid w:val="00760753"/>
    <w:rsid w:val="00764458"/>
    <w:rsid w:val="00764C1F"/>
    <w:rsid w:val="007676B4"/>
    <w:rsid w:val="007710A4"/>
    <w:rsid w:val="0077791F"/>
    <w:rsid w:val="0078250F"/>
    <w:rsid w:val="00783183"/>
    <w:rsid w:val="00783D99"/>
    <w:rsid w:val="00787FA5"/>
    <w:rsid w:val="00792933"/>
    <w:rsid w:val="007A018D"/>
    <w:rsid w:val="007A4613"/>
    <w:rsid w:val="007B17C7"/>
    <w:rsid w:val="007B2988"/>
    <w:rsid w:val="007B29E0"/>
    <w:rsid w:val="007B30B0"/>
    <w:rsid w:val="007B39B9"/>
    <w:rsid w:val="007C073A"/>
    <w:rsid w:val="007C3F17"/>
    <w:rsid w:val="007C43C5"/>
    <w:rsid w:val="007D0B3C"/>
    <w:rsid w:val="007E0F07"/>
    <w:rsid w:val="007F032E"/>
    <w:rsid w:val="007F328A"/>
    <w:rsid w:val="007F68D5"/>
    <w:rsid w:val="00800951"/>
    <w:rsid w:val="00801013"/>
    <w:rsid w:val="00803A09"/>
    <w:rsid w:val="008048BE"/>
    <w:rsid w:val="0081456F"/>
    <w:rsid w:val="00814D38"/>
    <w:rsid w:val="008151E3"/>
    <w:rsid w:val="00816427"/>
    <w:rsid w:val="00820474"/>
    <w:rsid w:val="008206F6"/>
    <w:rsid w:val="0082126C"/>
    <w:rsid w:val="008214B7"/>
    <w:rsid w:val="00822659"/>
    <w:rsid w:val="00823992"/>
    <w:rsid w:val="008244FB"/>
    <w:rsid w:val="00827C28"/>
    <w:rsid w:val="00830AE5"/>
    <w:rsid w:val="00832CD1"/>
    <w:rsid w:val="00834C06"/>
    <w:rsid w:val="00835203"/>
    <w:rsid w:val="00840534"/>
    <w:rsid w:val="00841857"/>
    <w:rsid w:val="00842FBA"/>
    <w:rsid w:val="00843701"/>
    <w:rsid w:val="008446EA"/>
    <w:rsid w:val="008547F1"/>
    <w:rsid w:val="00857E3B"/>
    <w:rsid w:val="00862199"/>
    <w:rsid w:val="00862EF4"/>
    <w:rsid w:val="00863398"/>
    <w:rsid w:val="00873CFF"/>
    <w:rsid w:val="008742D3"/>
    <w:rsid w:val="00874740"/>
    <w:rsid w:val="008765DB"/>
    <w:rsid w:val="00876B4B"/>
    <w:rsid w:val="008778A1"/>
    <w:rsid w:val="00891E2B"/>
    <w:rsid w:val="008A0890"/>
    <w:rsid w:val="008A4C08"/>
    <w:rsid w:val="008A4DBC"/>
    <w:rsid w:val="008A74D3"/>
    <w:rsid w:val="008B2E7B"/>
    <w:rsid w:val="008B3C2E"/>
    <w:rsid w:val="008C4F03"/>
    <w:rsid w:val="008C5E2A"/>
    <w:rsid w:val="008D2081"/>
    <w:rsid w:val="008D3E19"/>
    <w:rsid w:val="008D5B7B"/>
    <w:rsid w:val="008D7DAC"/>
    <w:rsid w:val="008E08C5"/>
    <w:rsid w:val="008E0955"/>
    <w:rsid w:val="008E0FC8"/>
    <w:rsid w:val="008E2C28"/>
    <w:rsid w:val="008E71FF"/>
    <w:rsid w:val="008F06C8"/>
    <w:rsid w:val="008F0EC2"/>
    <w:rsid w:val="008F15AE"/>
    <w:rsid w:val="008F6BAF"/>
    <w:rsid w:val="0090016E"/>
    <w:rsid w:val="00901BA4"/>
    <w:rsid w:val="00901BE9"/>
    <w:rsid w:val="009159EA"/>
    <w:rsid w:val="00915CF0"/>
    <w:rsid w:val="00916601"/>
    <w:rsid w:val="00921927"/>
    <w:rsid w:val="009271AA"/>
    <w:rsid w:val="00932E25"/>
    <w:rsid w:val="00944192"/>
    <w:rsid w:val="00944BA1"/>
    <w:rsid w:val="00947833"/>
    <w:rsid w:val="00951360"/>
    <w:rsid w:val="00952D64"/>
    <w:rsid w:val="00952F13"/>
    <w:rsid w:val="009538A0"/>
    <w:rsid w:val="00953945"/>
    <w:rsid w:val="00954188"/>
    <w:rsid w:val="00960933"/>
    <w:rsid w:val="0096169E"/>
    <w:rsid w:val="009618EE"/>
    <w:rsid w:val="00963475"/>
    <w:rsid w:val="00964837"/>
    <w:rsid w:val="00966209"/>
    <w:rsid w:val="009669D5"/>
    <w:rsid w:val="0097148C"/>
    <w:rsid w:val="009761E6"/>
    <w:rsid w:val="009767C5"/>
    <w:rsid w:val="00981F6E"/>
    <w:rsid w:val="00983AD5"/>
    <w:rsid w:val="00987B7F"/>
    <w:rsid w:val="009936A8"/>
    <w:rsid w:val="009A3658"/>
    <w:rsid w:val="009A3C77"/>
    <w:rsid w:val="009A60D8"/>
    <w:rsid w:val="009B033D"/>
    <w:rsid w:val="009B070D"/>
    <w:rsid w:val="009B272A"/>
    <w:rsid w:val="009B3950"/>
    <w:rsid w:val="009B6FF7"/>
    <w:rsid w:val="009C14B6"/>
    <w:rsid w:val="009C48BE"/>
    <w:rsid w:val="009C5AE4"/>
    <w:rsid w:val="009D4036"/>
    <w:rsid w:val="009D65CA"/>
    <w:rsid w:val="009E4483"/>
    <w:rsid w:val="009E5E09"/>
    <w:rsid w:val="009E6634"/>
    <w:rsid w:val="009F31F7"/>
    <w:rsid w:val="009F4376"/>
    <w:rsid w:val="009F7D73"/>
    <w:rsid w:val="00A016C5"/>
    <w:rsid w:val="00A02DD0"/>
    <w:rsid w:val="00A03486"/>
    <w:rsid w:val="00A05963"/>
    <w:rsid w:val="00A07F4B"/>
    <w:rsid w:val="00A07FB4"/>
    <w:rsid w:val="00A124C6"/>
    <w:rsid w:val="00A125CF"/>
    <w:rsid w:val="00A13CC4"/>
    <w:rsid w:val="00A14A10"/>
    <w:rsid w:val="00A1552D"/>
    <w:rsid w:val="00A211E9"/>
    <w:rsid w:val="00A21410"/>
    <w:rsid w:val="00A23CEA"/>
    <w:rsid w:val="00A23D9D"/>
    <w:rsid w:val="00A25EA5"/>
    <w:rsid w:val="00A30112"/>
    <w:rsid w:val="00A37AFC"/>
    <w:rsid w:val="00A41E76"/>
    <w:rsid w:val="00A46ABF"/>
    <w:rsid w:val="00A512C3"/>
    <w:rsid w:val="00A541CC"/>
    <w:rsid w:val="00A54522"/>
    <w:rsid w:val="00A554B8"/>
    <w:rsid w:val="00A55598"/>
    <w:rsid w:val="00A625DD"/>
    <w:rsid w:val="00A6270A"/>
    <w:rsid w:val="00A62C3C"/>
    <w:rsid w:val="00A6471C"/>
    <w:rsid w:val="00A65EB1"/>
    <w:rsid w:val="00A7340B"/>
    <w:rsid w:val="00A76B5B"/>
    <w:rsid w:val="00A76F93"/>
    <w:rsid w:val="00A77464"/>
    <w:rsid w:val="00A811DB"/>
    <w:rsid w:val="00A8157A"/>
    <w:rsid w:val="00A8164C"/>
    <w:rsid w:val="00A817F8"/>
    <w:rsid w:val="00A83943"/>
    <w:rsid w:val="00A849B1"/>
    <w:rsid w:val="00A855C1"/>
    <w:rsid w:val="00A85D49"/>
    <w:rsid w:val="00A9295F"/>
    <w:rsid w:val="00A9325E"/>
    <w:rsid w:val="00A972D5"/>
    <w:rsid w:val="00AA0434"/>
    <w:rsid w:val="00AA3476"/>
    <w:rsid w:val="00AA4BEA"/>
    <w:rsid w:val="00AA5289"/>
    <w:rsid w:val="00AA6501"/>
    <w:rsid w:val="00AA6AD4"/>
    <w:rsid w:val="00AB1D0C"/>
    <w:rsid w:val="00AB3330"/>
    <w:rsid w:val="00AB3F77"/>
    <w:rsid w:val="00AB715D"/>
    <w:rsid w:val="00AB7C92"/>
    <w:rsid w:val="00AB7D75"/>
    <w:rsid w:val="00AC1B0B"/>
    <w:rsid w:val="00AC28BA"/>
    <w:rsid w:val="00AC2FBD"/>
    <w:rsid w:val="00AC4416"/>
    <w:rsid w:val="00AC4D63"/>
    <w:rsid w:val="00AC548C"/>
    <w:rsid w:val="00AC61F4"/>
    <w:rsid w:val="00AD544F"/>
    <w:rsid w:val="00AD6532"/>
    <w:rsid w:val="00AD69B1"/>
    <w:rsid w:val="00AE1345"/>
    <w:rsid w:val="00AE3587"/>
    <w:rsid w:val="00AE44D6"/>
    <w:rsid w:val="00AE6FFF"/>
    <w:rsid w:val="00AF1BCE"/>
    <w:rsid w:val="00AF2B46"/>
    <w:rsid w:val="00AF4145"/>
    <w:rsid w:val="00AF643F"/>
    <w:rsid w:val="00AF7217"/>
    <w:rsid w:val="00B008D5"/>
    <w:rsid w:val="00B00BC3"/>
    <w:rsid w:val="00B00C25"/>
    <w:rsid w:val="00B0154C"/>
    <w:rsid w:val="00B02775"/>
    <w:rsid w:val="00B0452C"/>
    <w:rsid w:val="00B057EF"/>
    <w:rsid w:val="00B062D4"/>
    <w:rsid w:val="00B06967"/>
    <w:rsid w:val="00B069A7"/>
    <w:rsid w:val="00B06E7E"/>
    <w:rsid w:val="00B1614D"/>
    <w:rsid w:val="00B1733D"/>
    <w:rsid w:val="00B174F6"/>
    <w:rsid w:val="00B21649"/>
    <w:rsid w:val="00B23239"/>
    <w:rsid w:val="00B24677"/>
    <w:rsid w:val="00B3445A"/>
    <w:rsid w:val="00B35C7A"/>
    <w:rsid w:val="00B36F76"/>
    <w:rsid w:val="00B370D0"/>
    <w:rsid w:val="00B40643"/>
    <w:rsid w:val="00B40CE3"/>
    <w:rsid w:val="00B41395"/>
    <w:rsid w:val="00B444BB"/>
    <w:rsid w:val="00B461EA"/>
    <w:rsid w:val="00B46620"/>
    <w:rsid w:val="00B46D51"/>
    <w:rsid w:val="00B50DE4"/>
    <w:rsid w:val="00B5101C"/>
    <w:rsid w:val="00B510CC"/>
    <w:rsid w:val="00B535FD"/>
    <w:rsid w:val="00B65713"/>
    <w:rsid w:val="00B66DDE"/>
    <w:rsid w:val="00B77765"/>
    <w:rsid w:val="00B87E56"/>
    <w:rsid w:val="00B909F4"/>
    <w:rsid w:val="00B90C44"/>
    <w:rsid w:val="00B94F80"/>
    <w:rsid w:val="00BA14AD"/>
    <w:rsid w:val="00BA28EA"/>
    <w:rsid w:val="00BA5001"/>
    <w:rsid w:val="00BA595A"/>
    <w:rsid w:val="00BB4565"/>
    <w:rsid w:val="00BB5225"/>
    <w:rsid w:val="00BB6AA4"/>
    <w:rsid w:val="00BC1BFE"/>
    <w:rsid w:val="00BC3390"/>
    <w:rsid w:val="00BC4248"/>
    <w:rsid w:val="00BC4324"/>
    <w:rsid w:val="00BC435E"/>
    <w:rsid w:val="00BC5FF3"/>
    <w:rsid w:val="00BD08CA"/>
    <w:rsid w:val="00BD16FB"/>
    <w:rsid w:val="00BD435C"/>
    <w:rsid w:val="00BD466F"/>
    <w:rsid w:val="00BD5F34"/>
    <w:rsid w:val="00BD6D9B"/>
    <w:rsid w:val="00BD7502"/>
    <w:rsid w:val="00BD78D6"/>
    <w:rsid w:val="00BD7DEF"/>
    <w:rsid w:val="00BE460E"/>
    <w:rsid w:val="00BE7D52"/>
    <w:rsid w:val="00BF0126"/>
    <w:rsid w:val="00BF0731"/>
    <w:rsid w:val="00BF0AC5"/>
    <w:rsid w:val="00BF6DDF"/>
    <w:rsid w:val="00BF76D5"/>
    <w:rsid w:val="00C00D45"/>
    <w:rsid w:val="00C014C6"/>
    <w:rsid w:val="00C04D6F"/>
    <w:rsid w:val="00C056B9"/>
    <w:rsid w:val="00C070E4"/>
    <w:rsid w:val="00C1118B"/>
    <w:rsid w:val="00C1578F"/>
    <w:rsid w:val="00C15833"/>
    <w:rsid w:val="00C15FC9"/>
    <w:rsid w:val="00C17D1E"/>
    <w:rsid w:val="00C20ABE"/>
    <w:rsid w:val="00C24F43"/>
    <w:rsid w:val="00C26C08"/>
    <w:rsid w:val="00C31ECD"/>
    <w:rsid w:val="00C35C51"/>
    <w:rsid w:val="00C36725"/>
    <w:rsid w:val="00C37161"/>
    <w:rsid w:val="00C37223"/>
    <w:rsid w:val="00C37AB9"/>
    <w:rsid w:val="00C403FA"/>
    <w:rsid w:val="00C40BEC"/>
    <w:rsid w:val="00C45EF2"/>
    <w:rsid w:val="00C503A6"/>
    <w:rsid w:val="00C513C7"/>
    <w:rsid w:val="00C524FA"/>
    <w:rsid w:val="00C550DA"/>
    <w:rsid w:val="00C560FE"/>
    <w:rsid w:val="00C57724"/>
    <w:rsid w:val="00C57C54"/>
    <w:rsid w:val="00C60EF4"/>
    <w:rsid w:val="00C61480"/>
    <w:rsid w:val="00C63C5F"/>
    <w:rsid w:val="00C70A08"/>
    <w:rsid w:val="00C7165A"/>
    <w:rsid w:val="00C73164"/>
    <w:rsid w:val="00C736C4"/>
    <w:rsid w:val="00C746BE"/>
    <w:rsid w:val="00C81465"/>
    <w:rsid w:val="00C820E8"/>
    <w:rsid w:val="00C8213C"/>
    <w:rsid w:val="00C82AF5"/>
    <w:rsid w:val="00C82B3A"/>
    <w:rsid w:val="00C87F76"/>
    <w:rsid w:val="00C912A7"/>
    <w:rsid w:val="00C95678"/>
    <w:rsid w:val="00CA218F"/>
    <w:rsid w:val="00CA3DE8"/>
    <w:rsid w:val="00CA5943"/>
    <w:rsid w:val="00CA7C2F"/>
    <w:rsid w:val="00CB13AF"/>
    <w:rsid w:val="00CB312A"/>
    <w:rsid w:val="00CB3C9C"/>
    <w:rsid w:val="00CC154D"/>
    <w:rsid w:val="00CC55F2"/>
    <w:rsid w:val="00CC7C4D"/>
    <w:rsid w:val="00CD150F"/>
    <w:rsid w:val="00CD4D37"/>
    <w:rsid w:val="00CD737D"/>
    <w:rsid w:val="00CE4505"/>
    <w:rsid w:val="00CE46B5"/>
    <w:rsid w:val="00CE56AF"/>
    <w:rsid w:val="00CE7CDE"/>
    <w:rsid w:val="00D0004F"/>
    <w:rsid w:val="00D05098"/>
    <w:rsid w:val="00D05FA0"/>
    <w:rsid w:val="00D114BE"/>
    <w:rsid w:val="00D15256"/>
    <w:rsid w:val="00D15F34"/>
    <w:rsid w:val="00D15FF4"/>
    <w:rsid w:val="00D23878"/>
    <w:rsid w:val="00D23E6F"/>
    <w:rsid w:val="00D24ED2"/>
    <w:rsid w:val="00D270E1"/>
    <w:rsid w:val="00D31498"/>
    <w:rsid w:val="00D33300"/>
    <w:rsid w:val="00D333E5"/>
    <w:rsid w:val="00D35B82"/>
    <w:rsid w:val="00D36309"/>
    <w:rsid w:val="00D40E4C"/>
    <w:rsid w:val="00D42896"/>
    <w:rsid w:val="00D42E40"/>
    <w:rsid w:val="00D44273"/>
    <w:rsid w:val="00D61C63"/>
    <w:rsid w:val="00D61CBB"/>
    <w:rsid w:val="00D668FA"/>
    <w:rsid w:val="00D80B6F"/>
    <w:rsid w:val="00D8382C"/>
    <w:rsid w:val="00D94A4E"/>
    <w:rsid w:val="00D95F93"/>
    <w:rsid w:val="00DA254C"/>
    <w:rsid w:val="00DA389F"/>
    <w:rsid w:val="00DA609F"/>
    <w:rsid w:val="00DA6E85"/>
    <w:rsid w:val="00DA780F"/>
    <w:rsid w:val="00DB2504"/>
    <w:rsid w:val="00DB4168"/>
    <w:rsid w:val="00DB6E7C"/>
    <w:rsid w:val="00DB7EB1"/>
    <w:rsid w:val="00DC0EB9"/>
    <w:rsid w:val="00DC3A9B"/>
    <w:rsid w:val="00DC48A1"/>
    <w:rsid w:val="00DC58DD"/>
    <w:rsid w:val="00DC5AE4"/>
    <w:rsid w:val="00DC67D3"/>
    <w:rsid w:val="00DD1DF8"/>
    <w:rsid w:val="00DD28E7"/>
    <w:rsid w:val="00DD68E7"/>
    <w:rsid w:val="00DD7EBC"/>
    <w:rsid w:val="00DE1BC6"/>
    <w:rsid w:val="00DE2EA0"/>
    <w:rsid w:val="00DE4F5E"/>
    <w:rsid w:val="00DF0D4A"/>
    <w:rsid w:val="00DF1A6E"/>
    <w:rsid w:val="00DF2A44"/>
    <w:rsid w:val="00DF50AF"/>
    <w:rsid w:val="00E00358"/>
    <w:rsid w:val="00E06724"/>
    <w:rsid w:val="00E06B48"/>
    <w:rsid w:val="00E1549B"/>
    <w:rsid w:val="00E16ABA"/>
    <w:rsid w:val="00E17529"/>
    <w:rsid w:val="00E178A4"/>
    <w:rsid w:val="00E20973"/>
    <w:rsid w:val="00E21786"/>
    <w:rsid w:val="00E22E72"/>
    <w:rsid w:val="00E23176"/>
    <w:rsid w:val="00E24656"/>
    <w:rsid w:val="00E24F89"/>
    <w:rsid w:val="00E277B5"/>
    <w:rsid w:val="00E35AB0"/>
    <w:rsid w:val="00E42526"/>
    <w:rsid w:val="00E42D31"/>
    <w:rsid w:val="00E464B2"/>
    <w:rsid w:val="00E51F4B"/>
    <w:rsid w:val="00E53585"/>
    <w:rsid w:val="00E56EEB"/>
    <w:rsid w:val="00E66349"/>
    <w:rsid w:val="00E67473"/>
    <w:rsid w:val="00E71FBD"/>
    <w:rsid w:val="00E74F63"/>
    <w:rsid w:val="00E75CAB"/>
    <w:rsid w:val="00E75FC8"/>
    <w:rsid w:val="00E76265"/>
    <w:rsid w:val="00E773A2"/>
    <w:rsid w:val="00E828E6"/>
    <w:rsid w:val="00E85026"/>
    <w:rsid w:val="00E900EB"/>
    <w:rsid w:val="00E918EC"/>
    <w:rsid w:val="00E95835"/>
    <w:rsid w:val="00E95972"/>
    <w:rsid w:val="00EA1CDF"/>
    <w:rsid w:val="00EA33B7"/>
    <w:rsid w:val="00EA3E31"/>
    <w:rsid w:val="00EA44FF"/>
    <w:rsid w:val="00EA4AD4"/>
    <w:rsid w:val="00EB1B35"/>
    <w:rsid w:val="00EB1D5C"/>
    <w:rsid w:val="00EB2C22"/>
    <w:rsid w:val="00EB2F3F"/>
    <w:rsid w:val="00EB549F"/>
    <w:rsid w:val="00EC2F51"/>
    <w:rsid w:val="00EC4FC2"/>
    <w:rsid w:val="00EC6DEA"/>
    <w:rsid w:val="00EC71A5"/>
    <w:rsid w:val="00ED0614"/>
    <w:rsid w:val="00ED29BD"/>
    <w:rsid w:val="00ED3488"/>
    <w:rsid w:val="00EE32DF"/>
    <w:rsid w:val="00EE477D"/>
    <w:rsid w:val="00EE721A"/>
    <w:rsid w:val="00EE7BF1"/>
    <w:rsid w:val="00EE7CFA"/>
    <w:rsid w:val="00F017E1"/>
    <w:rsid w:val="00F02397"/>
    <w:rsid w:val="00F0434B"/>
    <w:rsid w:val="00F04DD9"/>
    <w:rsid w:val="00F073FC"/>
    <w:rsid w:val="00F124AF"/>
    <w:rsid w:val="00F14F0D"/>
    <w:rsid w:val="00F15FBD"/>
    <w:rsid w:val="00F16609"/>
    <w:rsid w:val="00F204CB"/>
    <w:rsid w:val="00F20DDB"/>
    <w:rsid w:val="00F21E6F"/>
    <w:rsid w:val="00F24586"/>
    <w:rsid w:val="00F248B7"/>
    <w:rsid w:val="00F30739"/>
    <w:rsid w:val="00F31B95"/>
    <w:rsid w:val="00F31F7A"/>
    <w:rsid w:val="00F35140"/>
    <w:rsid w:val="00F35DD5"/>
    <w:rsid w:val="00F371D9"/>
    <w:rsid w:val="00F40795"/>
    <w:rsid w:val="00F40C84"/>
    <w:rsid w:val="00F40EB3"/>
    <w:rsid w:val="00F41223"/>
    <w:rsid w:val="00F4599B"/>
    <w:rsid w:val="00F50A9F"/>
    <w:rsid w:val="00F60056"/>
    <w:rsid w:val="00F63CEC"/>
    <w:rsid w:val="00F644A5"/>
    <w:rsid w:val="00F660AE"/>
    <w:rsid w:val="00F82FFA"/>
    <w:rsid w:val="00F833A5"/>
    <w:rsid w:val="00F9117C"/>
    <w:rsid w:val="00FA062F"/>
    <w:rsid w:val="00FB29A9"/>
    <w:rsid w:val="00FB3446"/>
    <w:rsid w:val="00FB352F"/>
    <w:rsid w:val="00FC1B6F"/>
    <w:rsid w:val="00FC39E1"/>
    <w:rsid w:val="00FD1255"/>
    <w:rsid w:val="00FD698B"/>
    <w:rsid w:val="00FE168C"/>
    <w:rsid w:val="00FE39D4"/>
    <w:rsid w:val="00FE50ED"/>
    <w:rsid w:val="00FE6839"/>
    <w:rsid w:val="00FF1314"/>
    <w:rsid w:val="00FF2466"/>
    <w:rsid w:val="00FF3C83"/>
    <w:rsid w:val="00FF4557"/>
    <w:rsid w:val="00FF6C98"/>
    <w:rsid w:val="00FF708A"/>
    <w:rsid w:val="00FF7A97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E738773"/>
  <w15:docId w15:val="{F3E54179-187A-45EE-9EBD-BD321C0D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7D42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329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29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29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ESpecification">
    <w:name w:val="GJE Specification"/>
    <w:basedOn w:val="Normal"/>
    <w:rsid w:val="00BD435C"/>
    <w:pPr>
      <w:spacing w:line="360" w:lineRule="auto"/>
      <w:jc w:val="both"/>
    </w:pPr>
    <w:rPr>
      <w:rFonts w:cs="Arial"/>
      <w:sz w:val="23"/>
      <w:szCs w:val="23"/>
    </w:rPr>
  </w:style>
  <w:style w:type="paragraph" w:customStyle="1" w:styleId="GJEclaims">
    <w:name w:val="GJE claims"/>
    <w:basedOn w:val="Normal"/>
    <w:rsid w:val="00087134"/>
    <w:pPr>
      <w:numPr>
        <w:numId w:val="13"/>
      </w:numPr>
    </w:pPr>
    <w:rPr>
      <w:rFonts w:cs="Arial"/>
      <w:sz w:val="23"/>
      <w:szCs w:val="23"/>
    </w:rPr>
  </w:style>
  <w:style w:type="paragraph" w:styleId="Footer">
    <w:name w:val="footer"/>
    <w:basedOn w:val="Normal"/>
    <w:rsid w:val="00BD435C"/>
    <w:pPr>
      <w:tabs>
        <w:tab w:val="center" w:pos="4320"/>
        <w:tab w:val="right" w:pos="8640"/>
      </w:tabs>
    </w:pPr>
    <w:rPr>
      <w:szCs w:val="16"/>
    </w:rPr>
  </w:style>
  <w:style w:type="paragraph" w:customStyle="1" w:styleId="GJEStandardLetter">
    <w:name w:val="GJE Standard Letter"/>
    <w:basedOn w:val="Normal"/>
    <w:rsid w:val="009761E6"/>
    <w:pPr>
      <w:jc w:val="both"/>
    </w:pPr>
    <w:rPr>
      <w:szCs w:val="22"/>
    </w:rPr>
  </w:style>
  <w:style w:type="paragraph" w:styleId="Header">
    <w:name w:val="header"/>
    <w:basedOn w:val="Normal"/>
    <w:link w:val="HeaderChar"/>
    <w:uiPriority w:val="99"/>
    <w:rsid w:val="00A76F9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FooterTRP">
    <w:name w:val="Footer TRP"/>
    <w:basedOn w:val="Normal"/>
    <w:rsid w:val="00F31B95"/>
    <w:pPr>
      <w:tabs>
        <w:tab w:val="center" w:pos="4320"/>
        <w:tab w:val="right" w:pos="8640"/>
      </w:tabs>
    </w:pPr>
    <w:rPr>
      <w:b/>
      <w:sz w:val="16"/>
      <w:szCs w:val="16"/>
    </w:rPr>
  </w:style>
  <w:style w:type="character" w:styleId="PageNumber">
    <w:name w:val="page number"/>
    <w:rsid w:val="002F7107"/>
    <w:rPr>
      <w:rFonts w:ascii="Swis721 BT" w:hAnsi="Swis721 BT"/>
      <w:sz w:val="22"/>
    </w:rPr>
  </w:style>
  <w:style w:type="paragraph" w:styleId="BalloonText">
    <w:name w:val="Balloon Text"/>
    <w:basedOn w:val="Normal"/>
    <w:semiHidden/>
    <w:rsid w:val="004D44B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32F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2FC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032FCE"/>
    <w:rPr>
      <w:vertAlign w:val="superscript"/>
    </w:rPr>
  </w:style>
  <w:style w:type="table" w:styleId="TableGrid">
    <w:name w:val="Table Grid"/>
    <w:basedOn w:val="TableNormal"/>
    <w:rsid w:val="00A1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25AD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137D2"/>
    <w:rPr>
      <w:rFonts w:ascii="Arial" w:hAnsi="Arial"/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1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https://drive.google.com/open?id=1FQpcqYFOI85t2u1bUe4QXVfkhZPi_1P3" TargetMode="External"/><Relationship Id="rId39" Type="http://schemas.openxmlformats.org/officeDocument/2006/relationships/hyperlink" Target="https://drive.google.com/open?id=1Ho4idC54nWIlaepXAvc8btTOOVx1b0Z9" TargetMode="External"/><Relationship Id="rId21" Type="http://schemas.openxmlformats.org/officeDocument/2006/relationships/hyperlink" Target="https://drive.google.com/open?id=1UcWGGqiAvNDhtkobNwC-y_qgrTZ4qiOH" TargetMode="External"/><Relationship Id="rId34" Type="http://schemas.openxmlformats.org/officeDocument/2006/relationships/image" Target="media/image19.jpeg"/><Relationship Id="rId42" Type="http://schemas.openxmlformats.org/officeDocument/2006/relationships/image" Target="media/image26.png"/><Relationship Id="rId47" Type="http://schemas.openxmlformats.org/officeDocument/2006/relationships/image" Target="media/image30.jpeg"/><Relationship Id="rId50" Type="http://schemas.openxmlformats.org/officeDocument/2006/relationships/image" Target="media/image32.jpeg"/><Relationship Id="rId55" Type="http://schemas.openxmlformats.org/officeDocument/2006/relationships/image" Target="media/image37.jpeg"/><Relationship Id="rId63" Type="http://schemas.openxmlformats.org/officeDocument/2006/relationships/hyperlink" Target="mailto:marianne.schaffner@dentons.com" TargetMode="External"/><Relationship Id="rId68" Type="http://schemas.openxmlformats.org/officeDocument/2006/relationships/hyperlink" Target="https://drive.google.com/open?id=1LzXY_IJtTFqXioWVGWpNwH9vguLAJnJw" TargetMode="External"/><Relationship Id="rId76" Type="http://schemas.openxmlformats.org/officeDocument/2006/relationships/image" Target="media/image49.jpeg"/><Relationship Id="rId84" Type="http://schemas.openxmlformats.org/officeDocument/2006/relationships/footer" Target="footer3.xml"/><Relationship Id="rId7" Type="http://schemas.openxmlformats.org/officeDocument/2006/relationships/image" Target="media/image1.jpeg"/><Relationship Id="rId71" Type="http://schemas.openxmlformats.org/officeDocument/2006/relationships/hyperlink" Target="https://drive.google.com/open?id=1mFTxSqye2ieah4GXZ93n-sm6Ds83wYAc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hyperlink" Target="https://drive.google.com/open?id=18xbe2jtBhjjEnAPC3PvTPt7Z3uAHQERQ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drive.google.com/open?id=1vgGB0deLVgB9Ra2NHTJFWdu_1FJ6ueUM" TargetMode="External"/><Relationship Id="rId32" Type="http://schemas.openxmlformats.org/officeDocument/2006/relationships/image" Target="media/image17.png"/><Relationship Id="rId37" Type="http://schemas.openxmlformats.org/officeDocument/2006/relationships/image" Target="media/image22.jpeg"/><Relationship Id="rId40" Type="http://schemas.openxmlformats.org/officeDocument/2006/relationships/image" Target="media/image24.jpeg"/><Relationship Id="rId45" Type="http://schemas.openxmlformats.org/officeDocument/2006/relationships/image" Target="media/image29.png"/><Relationship Id="rId53" Type="http://schemas.openxmlformats.org/officeDocument/2006/relationships/image" Target="media/image35.jpeg"/><Relationship Id="rId58" Type="http://schemas.openxmlformats.org/officeDocument/2006/relationships/image" Target="media/image39.jpeg"/><Relationship Id="rId66" Type="http://schemas.openxmlformats.org/officeDocument/2006/relationships/image" Target="media/image43.jpeg"/><Relationship Id="rId74" Type="http://schemas.openxmlformats.org/officeDocument/2006/relationships/image" Target="media/image47.png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40.png"/><Relationship Id="rId82" Type="http://schemas.openxmlformats.org/officeDocument/2006/relationships/footer" Target="footer2.xml"/><Relationship Id="rId19" Type="http://schemas.openxmlformats.org/officeDocument/2006/relationships/hyperlink" Target="https://drive.google.com/open?id=1He2qr_HB0DZ7fs4fvtLI_mFVp7eg_IH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4.jpeg"/><Relationship Id="rId30" Type="http://schemas.openxmlformats.org/officeDocument/2006/relationships/image" Target="media/image16.png"/><Relationship Id="rId35" Type="http://schemas.openxmlformats.org/officeDocument/2006/relationships/image" Target="media/image20.png"/><Relationship Id="rId43" Type="http://schemas.openxmlformats.org/officeDocument/2006/relationships/image" Target="media/image27.jpeg"/><Relationship Id="rId48" Type="http://schemas.openxmlformats.org/officeDocument/2006/relationships/hyperlink" Target="https://drive.google.com/open?id=1IQ4RBSRu5_NxRtwS6IeMzBcfAbMcccDQ" TargetMode="External"/><Relationship Id="rId56" Type="http://schemas.openxmlformats.org/officeDocument/2006/relationships/image" Target="media/image38.jpeg"/><Relationship Id="rId64" Type="http://schemas.openxmlformats.org/officeDocument/2006/relationships/image" Target="media/image42.jpeg"/><Relationship Id="rId69" Type="http://schemas.openxmlformats.org/officeDocument/2006/relationships/image" Target="media/image44.jpeg"/><Relationship Id="rId77" Type="http://schemas.openxmlformats.org/officeDocument/2006/relationships/image" Target="media/image50.jpeg"/><Relationship Id="rId8" Type="http://schemas.openxmlformats.org/officeDocument/2006/relationships/hyperlink" Target="https://drive.google.com/open?id=1ZexLI4CyVdLSdvAEJnNJ6UsJGCSwJ6oP" TargetMode="External"/><Relationship Id="rId51" Type="http://schemas.openxmlformats.org/officeDocument/2006/relationships/image" Target="media/image33.jpeg"/><Relationship Id="rId72" Type="http://schemas.openxmlformats.org/officeDocument/2006/relationships/hyperlink" Target="https://drive.google.com/open?id=1v9G_O1MfIyO89cg2U2iRRhcbt2JMePqH" TargetMode="Externa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rive.google.com/open?id=1HjI8-OffT7bn2uw4tPMMDHyAkDUrBHJ0" TargetMode="External"/><Relationship Id="rId17" Type="http://schemas.openxmlformats.org/officeDocument/2006/relationships/hyperlink" Target="https://drive.google.com/open?id=1e-XwE_EqO0j8gHZvqF3YAh28k6g6ELXX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18.jpeg"/><Relationship Id="rId38" Type="http://schemas.openxmlformats.org/officeDocument/2006/relationships/image" Target="media/image23.jpeg"/><Relationship Id="rId46" Type="http://schemas.openxmlformats.org/officeDocument/2006/relationships/hyperlink" Target="https://drive.google.com/open?id=13aHnXg9QMcBrESKHYzYW-5jDREllV9Qx" TargetMode="External"/><Relationship Id="rId59" Type="http://schemas.openxmlformats.org/officeDocument/2006/relationships/hyperlink" Target="https://drive.google.com/open?id=1ywrv2vT43AfYEEjPVklnB1USkRubtiWD" TargetMode="External"/><Relationship Id="rId67" Type="http://schemas.openxmlformats.org/officeDocument/2006/relationships/hyperlink" Target="mailto:mmartinez@villaseca.cl" TargetMode="External"/><Relationship Id="rId20" Type="http://schemas.openxmlformats.org/officeDocument/2006/relationships/image" Target="media/image10.jpeg"/><Relationship Id="rId41" Type="http://schemas.openxmlformats.org/officeDocument/2006/relationships/image" Target="media/image25.png"/><Relationship Id="rId54" Type="http://schemas.openxmlformats.org/officeDocument/2006/relationships/image" Target="media/image36.jpeg"/><Relationship Id="rId62" Type="http://schemas.openxmlformats.org/officeDocument/2006/relationships/image" Target="media/image41.jpeg"/><Relationship Id="rId70" Type="http://schemas.openxmlformats.org/officeDocument/2006/relationships/image" Target="media/image45.png"/><Relationship Id="rId75" Type="http://schemas.openxmlformats.org/officeDocument/2006/relationships/image" Target="media/image48.png"/><Relationship Id="rId83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image" Target="media/image21.png"/><Relationship Id="rId49" Type="http://schemas.openxmlformats.org/officeDocument/2006/relationships/image" Target="media/image31.png"/><Relationship Id="rId57" Type="http://schemas.openxmlformats.org/officeDocument/2006/relationships/hyperlink" Target="https://drive.google.com/open?id=1GVaRmkcwMOsPgfDjJu6Rc7tzTxZFttpK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drive.google.com/open?id=10qAdMKkwrsRwbaMzElUS1qoFYeIRP-5X" TargetMode="External"/><Relationship Id="rId44" Type="http://schemas.openxmlformats.org/officeDocument/2006/relationships/image" Target="media/image28.jpeg"/><Relationship Id="rId52" Type="http://schemas.openxmlformats.org/officeDocument/2006/relationships/image" Target="media/image34.png"/><Relationship Id="rId60" Type="http://schemas.openxmlformats.org/officeDocument/2006/relationships/hyperlink" Target="https://drive.google.com/open?id=1b0G1aSqpUIky2aNa1j50eZaQCzUKCJR_" TargetMode="External"/><Relationship Id="rId65" Type="http://schemas.openxmlformats.org/officeDocument/2006/relationships/hyperlink" Target="mailto:mkt@berkenip.com" TargetMode="External"/><Relationship Id="rId73" Type="http://schemas.openxmlformats.org/officeDocument/2006/relationships/image" Target="media/image46.png"/><Relationship Id="rId78" Type="http://schemas.openxmlformats.org/officeDocument/2006/relationships/hyperlink" Target="https://drive.google.com/open?id=1uRsnHHQHv4X94dWXXWzL92ooYYSsKeye" TargetMode="External"/><Relationship Id="rId81" Type="http://schemas.openxmlformats.org/officeDocument/2006/relationships/footer" Target="footer1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619</Words>
  <Characters>8078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AIPLA's Women in IP Law Committee12th Annual Global Networking Event</vt:lpstr>
    </vt:vector>
  </TitlesOfParts>
  <Company>Gill Jennings &amp; Every LLP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AIPLA's Women in IP Law Committee12th Annual Global Networking Event</dc:title>
  <dc:subject/>
  <dc:creator>Gaby Constable</dc:creator>
  <cp:keywords/>
  <dc:description/>
  <cp:lastModifiedBy>Andrea Alder</cp:lastModifiedBy>
  <cp:revision>12</cp:revision>
  <cp:lastPrinted>2012-07-27T08:54:00Z</cp:lastPrinted>
  <dcterms:created xsi:type="dcterms:W3CDTF">2019-03-25T19:01:00Z</dcterms:created>
  <dcterms:modified xsi:type="dcterms:W3CDTF">2019-04-01T18:45:00Z</dcterms:modified>
</cp:coreProperties>
</file>